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77"/>
        <w:tblW w:w="10759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500"/>
        <w:gridCol w:w="2160"/>
        <w:gridCol w:w="4099"/>
      </w:tblGrid>
      <w:tr w:rsidR="00EE529F" w:rsidRPr="00F550C2" w:rsidTr="0093675C"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EE529F" w:rsidRPr="00F550C2" w:rsidRDefault="00EE529F" w:rsidP="0093675C">
            <w:pPr>
              <w:pStyle w:val="aa"/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</w:pPr>
            <w:r w:rsidRPr="00F550C2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>ТАТАРСТАН РЕСПУБЛИКАСЫ</w:t>
            </w:r>
          </w:p>
          <w:p w:rsidR="00EE529F" w:rsidRPr="00F550C2" w:rsidRDefault="00EE529F" w:rsidP="0093675C">
            <w:pPr>
              <w:pStyle w:val="aa"/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</w:pPr>
            <w:r w:rsidRPr="00F550C2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 xml:space="preserve">ТУКАЙ МУНИЦИПАЛЬ РАЙОНЫ МУНИЦИПАЛЬ БЮДЖЕТ </w:t>
            </w:r>
            <w:r w:rsidRPr="00F550C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ГОМУМИ БЕЛЕМ БИ</w:t>
            </w:r>
            <w:r w:rsidRPr="00F550C2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>РҮ УЧРЕ</w:t>
            </w:r>
            <w:r w:rsidRPr="00F550C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</w:t>
            </w:r>
            <w:r w:rsidRPr="00F550C2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>ДЕНИЕСЕ  “МУСАБАЙ-ЗАВОД  УРТА ГОМУМИ БЕЛЕМ БИРҮ МӘКТӘБЕ”</w:t>
            </w:r>
          </w:p>
          <w:p w:rsidR="00EE529F" w:rsidRPr="00F550C2" w:rsidRDefault="00EE529F" w:rsidP="0093675C">
            <w:pPr>
              <w:pStyle w:val="aa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550C2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>Тукай р-н</w:t>
            </w:r>
            <w:r w:rsidRPr="00F550C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</w:t>
            </w:r>
            <w:r w:rsidRPr="00F550C2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>, Му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</w:t>
            </w:r>
            <w:r w:rsidRPr="00F550C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бай-Завод авылы</w:t>
            </w:r>
            <w:r w:rsidRPr="00F550C2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>, 4238</w:t>
            </w:r>
            <w:r w:rsidRPr="00F550C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85</w:t>
            </w:r>
          </w:p>
          <w:p w:rsidR="00EE529F" w:rsidRPr="00F550C2" w:rsidRDefault="00EE529F" w:rsidP="0093675C">
            <w:pPr>
              <w:pStyle w:val="aa"/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</w:pPr>
            <w:r w:rsidRPr="00F550C2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>Тел.: (8552) 79-63-43; тел./факс: 79-63-43</w:t>
            </w:r>
          </w:p>
          <w:p w:rsidR="00EE529F" w:rsidRPr="00F550C2" w:rsidRDefault="00EE529F" w:rsidP="0093675C">
            <w:pPr>
              <w:pStyle w:val="aa"/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</w:pPr>
            <w:r w:rsidRPr="00F550C2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tt-RU" w:eastAsia="en-US"/>
              </w:rPr>
              <w:t>E-mail:</w:t>
            </w:r>
            <w:r w:rsidRPr="00F550C2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 xml:space="preserve"> </w:t>
            </w:r>
            <w:r w:rsidRPr="00F550C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F550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Smzav</w:t>
            </w:r>
            <w:r w:rsidRPr="00F550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50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Nc</w:t>
            </w:r>
            <w:r w:rsidRPr="00F550C2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F550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F550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50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r w:rsidRPr="00F550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50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F550C2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 xml:space="preserve">  </w:t>
            </w:r>
          </w:p>
          <w:p w:rsidR="00EE529F" w:rsidRPr="00F550C2" w:rsidRDefault="00EE529F" w:rsidP="0093675C">
            <w:pPr>
              <w:pStyle w:val="aa"/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</w:pPr>
            <w:r w:rsidRPr="00F550C2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>ОГРН 1021601371461</w:t>
            </w:r>
          </w:p>
          <w:p w:rsidR="00EE529F" w:rsidRPr="00F550C2" w:rsidRDefault="00EE529F" w:rsidP="0093675C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0C2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>ИНН/КПП 163</w:t>
            </w:r>
            <w:r w:rsidRPr="00F550C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9019007/163901001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  <w:vAlign w:val="center"/>
          </w:tcPr>
          <w:p w:rsidR="00EE529F" w:rsidRPr="00F550C2" w:rsidRDefault="00EE529F" w:rsidP="0093675C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F550C2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0981C8F" wp14:editId="568C5FA2">
                  <wp:extent cx="876300" cy="1171575"/>
                  <wp:effectExtent l="0" t="0" r="0" b="0"/>
                  <wp:docPr id="2" name="Рисунок 2" descr="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tukaev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9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EE529F" w:rsidRPr="00F550C2" w:rsidRDefault="00EE529F" w:rsidP="0093675C">
            <w:pPr>
              <w:pStyle w:val="aa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550C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РЕСПУБЛИКА ТАТАРСТАН</w:t>
            </w:r>
          </w:p>
          <w:p w:rsidR="00EE529F" w:rsidRPr="00F550C2" w:rsidRDefault="00EE529F" w:rsidP="0093675C">
            <w:pPr>
              <w:pStyle w:val="aa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550C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ТУКАЕВСКИЙ МУНИЦИПАЛЬНЫЙ РАЙОН МУНИЦИПАЛЬНОЕ БЮДЖЕТНОЕ ОБЩЕОБРАЗОВАТЕЛЬНОЕ УЧРЕЖДЕНИЕ «МУСАБАЙ-ЗАВОДСКАЯ СРЕДНЯЯ ОБЩЕОБРАЗОВАТЕЛЬНАЯ ШКОЛА»</w:t>
            </w:r>
          </w:p>
          <w:p w:rsidR="00EE529F" w:rsidRPr="00F550C2" w:rsidRDefault="00EE529F" w:rsidP="0093675C">
            <w:pPr>
              <w:pStyle w:val="aa"/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</w:pPr>
            <w:r w:rsidRPr="00F550C2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>Тукаевский район, с.Мусабай-Завод, 423885</w:t>
            </w:r>
          </w:p>
          <w:p w:rsidR="00EE529F" w:rsidRPr="00F550C2" w:rsidRDefault="00EE529F" w:rsidP="0093675C">
            <w:pPr>
              <w:pStyle w:val="aa"/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</w:pPr>
            <w:r w:rsidRPr="00F550C2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>Тел.: (8552) 79-63-43; тел./факс: 79-63-43</w:t>
            </w:r>
          </w:p>
          <w:p w:rsidR="00EE529F" w:rsidRPr="00F550C2" w:rsidRDefault="00EE529F" w:rsidP="0093675C">
            <w:pPr>
              <w:pStyle w:val="aa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550C2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tt-RU" w:eastAsia="en-US"/>
              </w:rPr>
              <w:t>E-mail:</w:t>
            </w:r>
            <w:r w:rsidRPr="00F550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0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Smzav</w:t>
            </w:r>
            <w:r w:rsidRPr="00F550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50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Nc</w:t>
            </w:r>
            <w:r w:rsidRPr="00F550C2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F550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F550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50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r w:rsidRPr="00F550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50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F550C2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 xml:space="preserve"> </w:t>
            </w:r>
          </w:p>
          <w:p w:rsidR="00EE529F" w:rsidRPr="00F550C2" w:rsidRDefault="00EE529F" w:rsidP="0093675C">
            <w:pPr>
              <w:pStyle w:val="aa"/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</w:pPr>
            <w:r w:rsidRPr="00F550C2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>ОГРН 1021601371461</w:t>
            </w:r>
          </w:p>
          <w:p w:rsidR="00EE529F" w:rsidRPr="00F550C2" w:rsidRDefault="00EE529F" w:rsidP="0093675C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0C2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>ИНН/КПП 163</w:t>
            </w:r>
            <w:r w:rsidRPr="00F550C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9019007/163901001</w:t>
            </w:r>
          </w:p>
        </w:tc>
      </w:tr>
    </w:tbl>
    <w:p w:rsidR="002A56D9" w:rsidRPr="002A56D9" w:rsidRDefault="002A56D9" w:rsidP="002A56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6D9" w:rsidRDefault="002A56D9" w:rsidP="00D402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2A56D9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ПРИКАЗ</w:t>
      </w:r>
    </w:p>
    <w:p w:rsidR="00CD55AF" w:rsidRPr="00EE529F" w:rsidRDefault="00EE529F" w:rsidP="00EE529F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610D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B2444">
        <w:rPr>
          <w:rFonts w:ascii="Times New Roman" w:eastAsia="Calibri" w:hAnsi="Times New Roman" w:cs="Times New Roman"/>
          <w:sz w:val="28"/>
          <w:szCs w:val="28"/>
        </w:rPr>
        <w:t>7</w:t>
      </w:r>
      <w:r w:rsidRPr="00610D8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610D8A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EB2444">
        <w:rPr>
          <w:rFonts w:ascii="Times New Roman" w:eastAsia="Calibri" w:hAnsi="Times New Roman" w:cs="Times New Roman"/>
          <w:sz w:val="28"/>
          <w:szCs w:val="28"/>
        </w:rPr>
        <w:t>10</w:t>
      </w:r>
      <w:r w:rsidRPr="00610D8A">
        <w:rPr>
          <w:rFonts w:ascii="Times New Roman" w:eastAsia="Calibri" w:hAnsi="Times New Roman" w:cs="Times New Roman"/>
          <w:sz w:val="28"/>
          <w:szCs w:val="28"/>
        </w:rPr>
        <w:t>.</w:t>
      </w:r>
      <w:r w:rsidR="00EB2444">
        <w:rPr>
          <w:rFonts w:ascii="Times New Roman" w:eastAsia="Calibri" w:hAnsi="Times New Roman" w:cs="Times New Roman"/>
          <w:sz w:val="28"/>
          <w:szCs w:val="28"/>
        </w:rPr>
        <w:t>01</w:t>
      </w:r>
      <w:r>
        <w:rPr>
          <w:rFonts w:ascii="Times New Roman" w:eastAsia="Calibri" w:hAnsi="Times New Roman" w:cs="Times New Roman"/>
          <w:sz w:val="28"/>
          <w:szCs w:val="28"/>
        </w:rPr>
        <w:t>.2022</w:t>
      </w:r>
    </w:p>
    <w:p w:rsidR="00EE529F" w:rsidRPr="00EE529F" w:rsidRDefault="0047191E" w:rsidP="00EE529F">
      <w:pPr>
        <w:pStyle w:val="aa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EE529F">
        <w:rPr>
          <w:rFonts w:ascii="Times New Roman" w:hAnsi="Times New Roman" w:cs="Times New Roman"/>
          <w:b/>
          <w:sz w:val="24"/>
          <w:szCs w:val="24"/>
        </w:rPr>
        <w:t>О</w:t>
      </w:r>
      <w:r w:rsidRPr="00EE529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b/>
          <w:sz w:val="24"/>
          <w:szCs w:val="24"/>
        </w:rPr>
        <w:t>подготовке</w:t>
      </w:r>
      <w:r w:rsidRPr="00EE529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b/>
          <w:sz w:val="24"/>
          <w:szCs w:val="24"/>
        </w:rPr>
        <w:t>к</w:t>
      </w:r>
      <w:r w:rsidRPr="00EE529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b/>
          <w:sz w:val="24"/>
          <w:szCs w:val="24"/>
        </w:rPr>
        <w:t>введению</w:t>
      </w:r>
      <w:r w:rsidRPr="00EE529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b/>
          <w:sz w:val="24"/>
          <w:szCs w:val="24"/>
        </w:rPr>
        <w:t>ФГОС</w:t>
      </w:r>
      <w:r w:rsidR="00EE529F" w:rsidRPr="00EE52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b/>
          <w:sz w:val="24"/>
          <w:szCs w:val="24"/>
        </w:rPr>
        <w:t>НОО</w:t>
      </w:r>
      <w:r w:rsidRPr="00EE529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b/>
          <w:sz w:val="24"/>
          <w:szCs w:val="24"/>
        </w:rPr>
        <w:t>и</w:t>
      </w:r>
      <w:r w:rsidRPr="00EE529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</w:p>
    <w:p w:rsidR="0047191E" w:rsidRPr="00EE529F" w:rsidRDefault="0047191E" w:rsidP="00EE529F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529F">
        <w:rPr>
          <w:rFonts w:ascii="Times New Roman" w:hAnsi="Times New Roman" w:cs="Times New Roman"/>
          <w:b/>
          <w:sz w:val="24"/>
          <w:szCs w:val="24"/>
        </w:rPr>
        <w:t>ФГОС</w:t>
      </w:r>
      <w:r w:rsidRPr="00EE529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b/>
          <w:sz w:val="24"/>
          <w:szCs w:val="24"/>
        </w:rPr>
        <w:t>ОО</w:t>
      </w:r>
      <w:r w:rsidR="003A7F19">
        <w:rPr>
          <w:rFonts w:ascii="Times New Roman" w:hAnsi="Times New Roman" w:cs="Times New Roman"/>
          <w:b/>
          <w:sz w:val="24"/>
          <w:szCs w:val="24"/>
        </w:rPr>
        <w:t>О</w:t>
      </w:r>
      <w:bookmarkStart w:id="0" w:name="_GoBack"/>
      <w:bookmarkEnd w:id="0"/>
      <w:r w:rsidRPr="00EE529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b/>
          <w:sz w:val="24"/>
          <w:szCs w:val="24"/>
        </w:rPr>
        <w:t>нового поколения</w:t>
      </w:r>
      <w:r w:rsidRPr="00EE529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b/>
          <w:sz w:val="24"/>
          <w:szCs w:val="24"/>
        </w:rPr>
        <w:t>с</w:t>
      </w:r>
      <w:r w:rsidRPr="00EE529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b/>
          <w:sz w:val="24"/>
          <w:szCs w:val="24"/>
        </w:rPr>
        <w:t>1</w:t>
      </w:r>
      <w:r w:rsidRPr="00EE529F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b/>
          <w:sz w:val="24"/>
          <w:szCs w:val="24"/>
        </w:rPr>
        <w:t>сентября</w:t>
      </w:r>
      <w:r w:rsidRPr="00EE529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b/>
          <w:sz w:val="24"/>
          <w:szCs w:val="24"/>
        </w:rPr>
        <w:t>2022</w:t>
      </w:r>
      <w:r w:rsidRPr="00EE529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47191E" w:rsidRPr="00EE529F" w:rsidRDefault="0047191E" w:rsidP="00EE529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C30277" w:rsidRPr="00EE529F" w:rsidRDefault="00EE529F" w:rsidP="00EE529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7191E" w:rsidRPr="00EE529F">
        <w:rPr>
          <w:rFonts w:ascii="Times New Roman" w:hAnsi="Times New Roman" w:cs="Times New Roman"/>
          <w:sz w:val="24"/>
          <w:szCs w:val="24"/>
        </w:rPr>
        <w:t>На основании статьи 28 Федерального закона от 29.12.2012 № 273-ФЗ «Об</w:t>
      </w:r>
      <w:r w:rsidR="0047191E"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образовании в Российской Федерации», приказа Минпросвещения от 31.05.2021 №</w:t>
      </w:r>
      <w:r w:rsidR="0047191E" w:rsidRPr="00EE529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286 «Об утверждении федерального государственного образовательного стандарта</w:t>
      </w:r>
      <w:r w:rsidR="0047191E" w:rsidRPr="00EE529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начального</w:t>
      </w:r>
      <w:r w:rsidR="0047191E" w:rsidRPr="00EE52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общего</w:t>
      </w:r>
      <w:r w:rsidR="0047191E" w:rsidRPr="00EE52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образования»,</w:t>
      </w:r>
      <w:r w:rsidR="0047191E" w:rsidRPr="00EE52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приказа</w:t>
      </w:r>
      <w:r w:rsidR="0047191E" w:rsidRPr="00EE52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Минпросвещения</w:t>
      </w:r>
      <w:r w:rsidR="0047191E" w:rsidRPr="00EE52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от</w:t>
      </w:r>
      <w:r w:rsidR="0047191E" w:rsidRPr="00EE52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31.05.2021</w:t>
      </w:r>
      <w:r w:rsidR="0047191E" w:rsidRPr="00EE529F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№</w:t>
      </w:r>
      <w:r w:rsidR="0047191E" w:rsidRPr="00EE529F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287«Об</w:t>
      </w:r>
      <w:r w:rsidR="0047191E" w:rsidRPr="00EE52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утверждении</w:t>
      </w:r>
      <w:r w:rsidR="0047191E" w:rsidRPr="00EE52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федерального</w:t>
      </w:r>
      <w:r w:rsidR="0047191E" w:rsidRPr="00EE52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7191E" w:rsidRPr="00EE529F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47191E" w:rsidRPr="00EE52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стандарта</w:t>
      </w:r>
      <w:r w:rsidR="0047191E" w:rsidRPr="00EE52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основного</w:t>
      </w:r>
      <w:r w:rsidR="0047191E" w:rsidRPr="00EE52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общего</w:t>
      </w:r>
      <w:r w:rsidR="0047191E" w:rsidRPr="00EE52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образования»,</w:t>
      </w:r>
      <w:r w:rsidR="0047191E" w:rsidRPr="00EE52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в</w:t>
      </w:r>
      <w:r w:rsidR="0047191E" w:rsidRPr="00EE52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целях</w:t>
      </w:r>
      <w:r w:rsidR="0047191E" w:rsidRPr="00EE52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создания</w:t>
      </w:r>
      <w:r w:rsidR="0047191E" w:rsidRPr="00EE529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организационно-управленческих,</w:t>
      </w:r>
      <w:r w:rsidR="0047191E" w:rsidRPr="00EE52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материально-технических, учебно- методических,</w:t>
      </w:r>
      <w:r w:rsidR="0047191E" w:rsidRPr="00EE52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психолого-педагогических,</w:t>
      </w:r>
      <w:r w:rsidR="0047191E" w:rsidRPr="00EE52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кадровых,</w:t>
      </w:r>
      <w:r w:rsidR="0047191E" w:rsidRPr="00EE52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финансовых</w:t>
      </w:r>
      <w:r w:rsidR="0047191E" w:rsidRPr="00EE52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и информационных</w:t>
      </w:r>
      <w:r w:rsidR="0047191E" w:rsidRPr="00EE52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условий</w:t>
      </w:r>
      <w:r w:rsidR="0047191E" w:rsidRPr="00EE52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введения</w:t>
      </w:r>
      <w:r w:rsidR="0047191E" w:rsidRPr="00EE52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новых</w:t>
      </w:r>
      <w:r w:rsidR="0047191E" w:rsidRPr="00EE52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федеральных</w:t>
      </w:r>
      <w:r w:rsidR="0047191E" w:rsidRPr="00EE52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государственных образовательных</w:t>
      </w:r>
      <w:r w:rsidR="0047191E" w:rsidRPr="00EE52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стандартов</w:t>
      </w:r>
      <w:r w:rsidR="0047191E" w:rsidRPr="00EE52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начального</w:t>
      </w:r>
      <w:r w:rsidR="0047191E" w:rsidRPr="00EE52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общего</w:t>
      </w:r>
      <w:r w:rsidR="0047191E" w:rsidRPr="00EE52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и</w:t>
      </w:r>
      <w:r w:rsidR="0047191E" w:rsidRPr="00EE52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основного</w:t>
      </w:r>
      <w:r w:rsidR="0047191E" w:rsidRPr="00EE52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общего</w:t>
      </w:r>
      <w:r w:rsidR="0047191E" w:rsidRPr="00EE52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30277" w:rsidRPr="00EE529F">
        <w:rPr>
          <w:rFonts w:ascii="Times New Roman" w:hAnsi="Times New Roman" w:cs="Times New Roman"/>
          <w:sz w:val="24"/>
          <w:szCs w:val="24"/>
        </w:rPr>
        <w:t>образования,</w:t>
      </w:r>
    </w:p>
    <w:p w:rsidR="0047191E" w:rsidRPr="00EE529F" w:rsidRDefault="0047191E" w:rsidP="00EE529F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29F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C30277" w:rsidRPr="00EE529F" w:rsidRDefault="00C30277" w:rsidP="00EE529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47191E" w:rsidRPr="00EE529F" w:rsidRDefault="0047191E" w:rsidP="00EE529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EE529F">
        <w:rPr>
          <w:rFonts w:ascii="Times New Roman" w:hAnsi="Times New Roman" w:cs="Times New Roman"/>
          <w:sz w:val="24"/>
          <w:szCs w:val="24"/>
        </w:rPr>
        <w:t xml:space="preserve">     1.Организовать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подготовительную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работу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для</w:t>
      </w:r>
      <w:r w:rsidRPr="00EE529F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обеспечения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постепенного перехода на обновлённые ФГОС НОО и ФГОС ООО в следующие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сроки:</w:t>
      </w:r>
    </w:p>
    <w:p w:rsidR="0047191E" w:rsidRPr="00EE529F" w:rsidRDefault="0047191E" w:rsidP="00EE529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EE529F">
        <w:rPr>
          <w:rFonts w:ascii="Times New Roman" w:hAnsi="Times New Roman" w:cs="Times New Roman"/>
          <w:sz w:val="24"/>
          <w:szCs w:val="24"/>
        </w:rPr>
        <w:t>-</w:t>
      </w:r>
      <w:r w:rsidRPr="00EE529F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с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01.09.2022 -</w:t>
      </w:r>
      <w:r w:rsidRPr="00EE52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1-е и</w:t>
      </w:r>
      <w:r w:rsidRPr="00EE52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5-е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классы;</w:t>
      </w:r>
    </w:p>
    <w:p w:rsidR="0047191E" w:rsidRPr="00EE529F" w:rsidRDefault="0047191E" w:rsidP="00EE529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EE529F">
        <w:rPr>
          <w:rFonts w:ascii="Times New Roman" w:hAnsi="Times New Roman" w:cs="Times New Roman"/>
          <w:sz w:val="24"/>
          <w:szCs w:val="24"/>
        </w:rPr>
        <w:t>-</w:t>
      </w:r>
      <w:r w:rsidRPr="00EE529F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с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01.09.2023 -</w:t>
      </w:r>
      <w:r w:rsidRPr="00EE52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2-е и</w:t>
      </w:r>
      <w:r w:rsidRPr="00EE52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6-е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классы;</w:t>
      </w:r>
    </w:p>
    <w:p w:rsidR="0047191E" w:rsidRPr="00EE529F" w:rsidRDefault="0047191E" w:rsidP="00EE529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EE529F">
        <w:rPr>
          <w:rFonts w:ascii="Times New Roman" w:hAnsi="Times New Roman" w:cs="Times New Roman"/>
          <w:sz w:val="24"/>
          <w:szCs w:val="24"/>
        </w:rPr>
        <w:t>-</w:t>
      </w:r>
      <w:r w:rsidRPr="00EE529F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с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01.09.2024 -</w:t>
      </w:r>
      <w:r w:rsidRPr="00EE52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3-и</w:t>
      </w:r>
      <w:r w:rsidRPr="00EE52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и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7-е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классы;</w:t>
      </w:r>
    </w:p>
    <w:p w:rsidR="0047191E" w:rsidRPr="00EE529F" w:rsidRDefault="0047191E" w:rsidP="00EE529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EE529F">
        <w:rPr>
          <w:rFonts w:ascii="Times New Roman" w:hAnsi="Times New Roman" w:cs="Times New Roman"/>
          <w:sz w:val="24"/>
          <w:szCs w:val="24"/>
        </w:rPr>
        <w:t>-</w:t>
      </w:r>
      <w:r w:rsidRPr="00EE529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с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01.09.2025 -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4-е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и</w:t>
      </w:r>
      <w:r w:rsidRPr="00EE52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8-е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классы; -</w:t>
      </w:r>
      <w:r w:rsidRPr="00EE52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с 01.09.2026 -</w:t>
      </w:r>
      <w:r w:rsidRPr="00EE52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9-е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классы.</w:t>
      </w:r>
    </w:p>
    <w:p w:rsidR="0047191E" w:rsidRPr="00EE529F" w:rsidRDefault="0047191E" w:rsidP="00EE529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EE529F">
        <w:rPr>
          <w:rFonts w:ascii="Times New Roman" w:hAnsi="Times New Roman" w:cs="Times New Roman"/>
          <w:sz w:val="24"/>
          <w:szCs w:val="24"/>
        </w:rPr>
        <w:t xml:space="preserve">     2.Утвердить</w:t>
      </w:r>
      <w:r w:rsidRPr="00EE529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состав</w:t>
      </w:r>
      <w:r w:rsidRPr="00EE529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рабочей</w:t>
      </w:r>
      <w:r w:rsidRPr="00EE529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группы</w:t>
      </w:r>
      <w:r w:rsidRPr="00EE529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по</w:t>
      </w:r>
      <w:r w:rsidRPr="00EE529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обеспечению</w:t>
      </w:r>
      <w:r w:rsidRPr="00EE529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перехода</w:t>
      </w:r>
      <w:r w:rsidRPr="00EE529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на</w:t>
      </w:r>
      <w:r w:rsidRPr="00EE529F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новые</w:t>
      </w:r>
      <w:r w:rsidRPr="00EE529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266CE5" w:rsidRPr="00EE529F">
        <w:rPr>
          <w:rFonts w:ascii="Times New Roman" w:hAnsi="Times New Roman" w:cs="Times New Roman"/>
          <w:spacing w:val="-67"/>
          <w:sz w:val="24"/>
          <w:szCs w:val="24"/>
        </w:rPr>
        <w:t xml:space="preserve">   </w:t>
      </w:r>
      <w:r w:rsidRPr="00EE529F">
        <w:rPr>
          <w:rFonts w:ascii="Times New Roman" w:hAnsi="Times New Roman" w:cs="Times New Roman"/>
          <w:sz w:val="24"/>
          <w:szCs w:val="24"/>
        </w:rPr>
        <w:t>ФГОС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НОО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и ФГОС ООО:</w:t>
      </w:r>
    </w:p>
    <w:p w:rsidR="0047191E" w:rsidRPr="00EE529F" w:rsidRDefault="0047191E" w:rsidP="00EE529F">
      <w:pPr>
        <w:pStyle w:val="aa"/>
        <w:jc w:val="both"/>
        <w:rPr>
          <w:rFonts w:ascii="Times New Roman" w:hAnsi="Times New Roman" w:cs="Times New Roman"/>
          <w:spacing w:val="-67"/>
          <w:sz w:val="24"/>
          <w:szCs w:val="24"/>
        </w:rPr>
      </w:pPr>
      <w:r w:rsidRPr="00EE529F">
        <w:rPr>
          <w:rFonts w:ascii="Times New Roman" w:hAnsi="Times New Roman" w:cs="Times New Roman"/>
          <w:sz w:val="24"/>
          <w:szCs w:val="24"/>
        </w:rPr>
        <w:t>Руководитель</w:t>
      </w:r>
      <w:r w:rsidRPr="00EE52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рабочей</w:t>
      </w:r>
      <w:r w:rsidRPr="00EE52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группы</w:t>
      </w:r>
      <w:r w:rsidR="00EE529F">
        <w:rPr>
          <w:rFonts w:ascii="Times New Roman" w:hAnsi="Times New Roman" w:cs="Times New Roman"/>
          <w:sz w:val="24"/>
          <w:szCs w:val="24"/>
        </w:rPr>
        <w:t>-</w:t>
      </w:r>
      <w:r w:rsidR="001D4D5E" w:rsidRPr="00EE529F">
        <w:rPr>
          <w:rFonts w:ascii="Times New Roman" w:hAnsi="Times New Roman" w:cs="Times New Roman"/>
          <w:sz w:val="24"/>
          <w:szCs w:val="24"/>
        </w:rPr>
        <w:t xml:space="preserve"> Заместитель</w:t>
      </w:r>
      <w:r w:rsidR="001D4D5E" w:rsidRPr="00EE52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D4D5E" w:rsidRPr="00EE529F">
        <w:rPr>
          <w:rFonts w:ascii="Times New Roman" w:hAnsi="Times New Roman" w:cs="Times New Roman"/>
          <w:sz w:val="24"/>
          <w:szCs w:val="24"/>
        </w:rPr>
        <w:t>директора</w:t>
      </w:r>
      <w:r w:rsidR="001D4D5E" w:rsidRPr="00EE52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D4D5E" w:rsidRPr="00EE529F">
        <w:rPr>
          <w:rFonts w:ascii="Times New Roman" w:hAnsi="Times New Roman" w:cs="Times New Roman"/>
          <w:sz w:val="24"/>
          <w:szCs w:val="24"/>
        </w:rPr>
        <w:t>по</w:t>
      </w:r>
      <w:r w:rsidR="001D4D5E" w:rsidRPr="00EE52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D4D5E" w:rsidRPr="00EE529F">
        <w:rPr>
          <w:rFonts w:ascii="Times New Roman" w:hAnsi="Times New Roman" w:cs="Times New Roman"/>
          <w:sz w:val="24"/>
          <w:szCs w:val="24"/>
        </w:rPr>
        <w:t xml:space="preserve">УВР </w:t>
      </w:r>
      <w:r w:rsidR="00EE529F">
        <w:rPr>
          <w:rFonts w:ascii="Times New Roman" w:hAnsi="Times New Roman" w:cs="Times New Roman"/>
          <w:sz w:val="24"/>
          <w:szCs w:val="24"/>
        </w:rPr>
        <w:t>Калимуллина С.Р.</w:t>
      </w:r>
    </w:p>
    <w:p w:rsidR="0047191E" w:rsidRPr="00EE529F" w:rsidRDefault="0047191E" w:rsidP="00EE529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EE529F">
        <w:rPr>
          <w:rFonts w:ascii="Times New Roman" w:hAnsi="Times New Roman" w:cs="Times New Roman"/>
          <w:sz w:val="24"/>
          <w:szCs w:val="24"/>
        </w:rPr>
        <w:t>Члены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группы:</w:t>
      </w:r>
    </w:p>
    <w:p w:rsidR="0047191E" w:rsidRPr="00EE529F" w:rsidRDefault="00EE529F" w:rsidP="00EE529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Гилязова Р.Ф.-</w:t>
      </w:r>
      <w:r w:rsidR="0047191E" w:rsidRPr="00EE52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D4D5E" w:rsidRPr="00EE529F">
        <w:rPr>
          <w:rFonts w:ascii="Times New Roman" w:hAnsi="Times New Roman" w:cs="Times New Roman"/>
          <w:sz w:val="24"/>
          <w:szCs w:val="24"/>
        </w:rPr>
        <w:t>руководитель МО классных руководителей</w:t>
      </w:r>
      <w:r w:rsidR="0047191E" w:rsidRPr="00EE529F">
        <w:rPr>
          <w:rFonts w:ascii="Times New Roman" w:hAnsi="Times New Roman" w:cs="Times New Roman"/>
          <w:sz w:val="24"/>
          <w:szCs w:val="24"/>
        </w:rPr>
        <w:t>;</w:t>
      </w:r>
    </w:p>
    <w:p w:rsidR="0047191E" w:rsidRPr="00EE529F" w:rsidRDefault="00EE529F" w:rsidP="00EE529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Хайруллина Р.Ф</w:t>
      </w:r>
      <w:r w:rsidR="001D4D5E" w:rsidRPr="00EE529F"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47191E" w:rsidRPr="00EE52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D4D5E" w:rsidRPr="00EE529F">
        <w:rPr>
          <w:rFonts w:ascii="Times New Roman" w:hAnsi="Times New Roman" w:cs="Times New Roman"/>
          <w:sz w:val="24"/>
          <w:szCs w:val="24"/>
        </w:rPr>
        <w:t>–руководитель МО начальных классов</w:t>
      </w:r>
      <w:r>
        <w:rPr>
          <w:rFonts w:ascii="Times New Roman" w:hAnsi="Times New Roman" w:cs="Times New Roman"/>
          <w:sz w:val="24"/>
          <w:szCs w:val="24"/>
        </w:rPr>
        <w:t xml:space="preserve"> и учителей  физкультурно-эстетического цикла</w:t>
      </w:r>
      <w:r w:rsidR="0047191E" w:rsidRPr="00EE529F">
        <w:rPr>
          <w:rFonts w:ascii="Times New Roman" w:hAnsi="Times New Roman" w:cs="Times New Roman"/>
          <w:sz w:val="24"/>
          <w:szCs w:val="24"/>
        </w:rPr>
        <w:t>;</w:t>
      </w:r>
    </w:p>
    <w:p w:rsidR="0047191E" w:rsidRPr="00EE529F" w:rsidRDefault="001D4D5E" w:rsidP="00EE529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EE529F">
        <w:rPr>
          <w:rFonts w:ascii="Times New Roman" w:hAnsi="Times New Roman" w:cs="Times New Roman"/>
          <w:sz w:val="24"/>
          <w:szCs w:val="24"/>
        </w:rPr>
        <w:t xml:space="preserve">  </w:t>
      </w:r>
      <w:r w:rsidR="00EE529F">
        <w:rPr>
          <w:rFonts w:ascii="Times New Roman" w:hAnsi="Times New Roman" w:cs="Times New Roman"/>
          <w:sz w:val="24"/>
          <w:szCs w:val="24"/>
        </w:rPr>
        <w:t>Гараева Р.М</w:t>
      </w:r>
      <w:r w:rsidRPr="00EE529F">
        <w:rPr>
          <w:rFonts w:ascii="Times New Roman" w:hAnsi="Times New Roman" w:cs="Times New Roman"/>
          <w:sz w:val="24"/>
          <w:szCs w:val="24"/>
        </w:rPr>
        <w:t>.</w:t>
      </w:r>
      <w:r w:rsidR="0047191E" w:rsidRPr="00EE529F">
        <w:rPr>
          <w:rFonts w:ascii="Times New Roman" w:hAnsi="Times New Roman" w:cs="Times New Roman"/>
          <w:sz w:val="24"/>
          <w:szCs w:val="24"/>
        </w:rPr>
        <w:t>-</w:t>
      </w:r>
      <w:r w:rsidR="0047191E" w:rsidRPr="00EE52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руководитель МО естественно-математического цикла</w:t>
      </w:r>
      <w:r w:rsidR="00266CE5" w:rsidRPr="00EE52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91E" w:rsidRPr="00EE529F" w:rsidRDefault="00EE529F" w:rsidP="00EE529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Вильданова Л.Р</w:t>
      </w:r>
      <w:r w:rsidR="001D4D5E" w:rsidRPr="00EE529F">
        <w:rPr>
          <w:rFonts w:ascii="Times New Roman" w:hAnsi="Times New Roman" w:cs="Times New Roman"/>
          <w:sz w:val="24"/>
          <w:szCs w:val="24"/>
        </w:rPr>
        <w:t>.</w:t>
      </w:r>
      <w:r w:rsidR="0047191E" w:rsidRPr="00EE529F">
        <w:rPr>
          <w:rFonts w:ascii="Times New Roman" w:hAnsi="Times New Roman" w:cs="Times New Roman"/>
          <w:sz w:val="24"/>
          <w:szCs w:val="24"/>
        </w:rPr>
        <w:t>-</w:t>
      </w:r>
      <w:r w:rsidR="0047191E"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D4D5E" w:rsidRPr="00EE529F">
        <w:rPr>
          <w:rFonts w:ascii="Times New Roman" w:hAnsi="Times New Roman" w:cs="Times New Roman"/>
          <w:sz w:val="24"/>
          <w:szCs w:val="24"/>
        </w:rPr>
        <w:t>руководитель МО гуманитарного цикла</w:t>
      </w:r>
    </w:p>
    <w:p w:rsidR="0047191E" w:rsidRPr="00EE529F" w:rsidRDefault="00EE529F" w:rsidP="00EE529F">
      <w:pPr>
        <w:pStyle w:val="aa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4D5E" w:rsidRPr="00EE529F">
        <w:rPr>
          <w:rFonts w:ascii="Times New Roman" w:hAnsi="Times New Roman" w:cs="Times New Roman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3.Утвердить положение о рабочей группе (приложение 1).</w:t>
      </w:r>
      <w:r w:rsidR="0047191E"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47191E" w:rsidRPr="00EE529F" w:rsidRDefault="00EE529F" w:rsidP="00EE529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="0047191E" w:rsidRPr="00EE529F">
        <w:rPr>
          <w:rFonts w:ascii="Times New Roman" w:hAnsi="Times New Roman" w:cs="Times New Roman"/>
          <w:sz w:val="24"/>
          <w:szCs w:val="24"/>
        </w:rPr>
        <w:t>4.Утвердить</w:t>
      </w:r>
      <w:r w:rsidR="0047191E" w:rsidRPr="00EE529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план</w:t>
      </w:r>
      <w:r w:rsidR="0047191E" w:rsidRPr="00EE529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мероприятий</w:t>
      </w:r>
      <w:r w:rsidR="0047191E" w:rsidRPr="00EE529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(дорожную</w:t>
      </w:r>
      <w:r w:rsidR="0047191E" w:rsidRPr="00EE529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карту)</w:t>
      </w:r>
      <w:r w:rsidR="0047191E" w:rsidRPr="00EE529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по</w:t>
      </w:r>
      <w:r w:rsidR="0047191E" w:rsidRPr="00EE529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подготовке</w:t>
      </w:r>
      <w:r w:rsidR="0047191E" w:rsidRPr="00EE529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к</w:t>
      </w:r>
      <w:r w:rsidR="0047191E" w:rsidRPr="00EE529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введению нового</w:t>
      </w:r>
      <w:r w:rsidR="0047191E"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ФГОС</w:t>
      </w:r>
      <w:r w:rsidR="0047191E" w:rsidRPr="00EE52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НОО</w:t>
      </w:r>
      <w:r w:rsidR="0047191E" w:rsidRPr="00EE52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и</w:t>
      </w:r>
      <w:r w:rsidR="0047191E" w:rsidRPr="00EE52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ФГОС</w:t>
      </w:r>
      <w:r w:rsidR="0047191E" w:rsidRPr="00EE52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ООО</w:t>
      </w:r>
      <w:r w:rsidR="0047191E" w:rsidRPr="00EE52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(приложение</w:t>
      </w:r>
      <w:r w:rsidR="0047191E" w:rsidRPr="00EE52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2).</w:t>
      </w:r>
    </w:p>
    <w:p w:rsidR="0047191E" w:rsidRPr="00EE529F" w:rsidRDefault="00EE529F" w:rsidP="00EE529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7191E" w:rsidRPr="00EE529F">
        <w:rPr>
          <w:rFonts w:ascii="Times New Roman" w:hAnsi="Times New Roman" w:cs="Times New Roman"/>
          <w:sz w:val="24"/>
          <w:szCs w:val="24"/>
        </w:rPr>
        <w:t>5.Рабочей</w:t>
      </w:r>
      <w:r w:rsidR="0047191E"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группе</w:t>
      </w:r>
      <w:r w:rsidR="0047191E"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обеспечить</w:t>
      </w:r>
      <w:r w:rsidR="0047191E"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организационные,</w:t>
      </w:r>
      <w:r w:rsidR="0047191E"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нормативно-правовые,</w:t>
      </w:r>
      <w:r w:rsidR="0047191E"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учебно-методические,</w:t>
      </w:r>
      <w:r w:rsidR="0047191E"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кадровые</w:t>
      </w:r>
      <w:r w:rsidR="0047191E"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и</w:t>
      </w:r>
      <w:r w:rsidR="0047191E"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информационные</w:t>
      </w:r>
      <w:r w:rsidR="0047191E"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условия</w:t>
      </w:r>
      <w:r w:rsidR="0047191E"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постепенного</w:t>
      </w:r>
      <w:r w:rsidR="0047191E"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перехода</w:t>
      </w:r>
      <w:r w:rsidR="0047191E"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на</w:t>
      </w:r>
      <w:r w:rsidR="0047191E" w:rsidRPr="00EE52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обучение</w:t>
      </w:r>
      <w:r w:rsidR="0047191E"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по</w:t>
      </w:r>
      <w:r w:rsidR="0047191E"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новым ФГОС</w:t>
      </w:r>
      <w:r w:rsidR="0047191E" w:rsidRPr="00EE52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НОО</w:t>
      </w:r>
      <w:r w:rsidR="0047191E"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и</w:t>
      </w:r>
      <w:r w:rsidR="0047191E"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ФГОС ООО:</w:t>
      </w:r>
    </w:p>
    <w:p w:rsidR="0047191E" w:rsidRPr="00EE529F" w:rsidRDefault="0047191E" w:rsidP="00B14E2B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29F">
        <w:rPr>
          <w:rFonts w:ascii="Times New Roman" w:hAnsi="Times New Roman" w:cs="Times New Roman"/>
          <w:sz w:val="24"/>
          <w:szCs w:val="24"/>
        </w:rPr>
        <w:t>разработку плана (дорожной карты) введения новых ФГОС НОО и ФГОС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ООО;</w:t>
      </w:r>
    </w:p>
    <w:p w:rsidR="0047191E" w:rsidRPr="00EE529F" w:rsidRDefault="0047191E" w:rsidP="00B14E2B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29F">
        <w:rPr>
          <w:rFonts w:ascii="Times New Roman" w:hAnsi="Times New Roman" w:cs="Times New Roman"/>
          <w:sz w:val="24"/>
          <w:szCs w:val="24"/>
        </w:rPr>
        <w:t>анализ имеющихся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в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организации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условий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и ресурсного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обеспечения реализации образовательных программ НОО и ООО в соответствии с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требованиями</w:t>
      </w:r>
      <w:r w:rsidRPr="00EE52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новых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ФГОС НОО</w:t>
      </w:r>
      <w:r w:rsidRPr="00EE52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и ФГОС ООО;</w:t>
      </w:r>
    </w:p>
    <w:p w:rsidR="0047191E" w:rsidRPr="00EE529F" w:rsidRDefault="0047191E" w:rsidP="00B14E2B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29F">
        <w:rPr>
          <w:rFonts w:ascii="Times New Roman" w:hAnsi="Times New Roman" w:cs="Times New Roman"/>
          <w:sz w:val="24"/>
          <w:szCs w:val="24"/>
        </w:rPr>
        <w:t>изучение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в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педагогическом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коллективе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нормативных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документов</w:t>
      </w:r>
      <w:r w:rsidRPr="00EE529F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по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переходу</w:t>
      </w:r>
      <w:r w:rsidRPr="00EE52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на новые ФГОС;</w:t>
      </w:r>
    </w:p>
    <w:p w:rsidR="0047191E" w:rsidRPr="00EE529F" w:rsidRDefault="0047191E" w:rsidP="00B14E2B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29F">
        <w:rPr>
          <w:rFonts w:ascii="Times New Roman" w:hAnsi="Times New Roman" w:cs="Times New Roman"/>
          <w:sz w:val="24"/>
          <w:szCs w:val="24"/>
        </w:rPr>
        <w:t>внесение</w:t>
      </w:r>
      <w:r w:rsidRPr="00EE52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изменений</w:t>
      </w:r>
      <w:r w:rsidRPr="00EE52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в</w:t>
      </w:r>
      <w:r w:rsidRPr="00EE52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программу</w:t>
      </w:r>
      <w:r w:rsidRPr="00EE52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развития</w:t>
      </w:r>
      <w:r w:rsidRPr="00EE52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EE52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47191E" w:rsidRPr="00EE529F" w:rsidRDefault="0047191E" w:rsidP="00B14E2B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29F">
        <w:rPr>
          <w:rFonts w:ascii="Times New Roman" w:hAnsi="Times New Roman" w:cs="Times New Roman"/>
          <w:sz w:val="24"/>
          <w:szCs w:val="24"/>
        </w:rPr>
        <w:lastRenderedPageBreak/>
        <w:t>разработку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на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основе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примерных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основных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программ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соответствующего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уровня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образования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основной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программы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организации,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в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том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числе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рабочей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программы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воспитания,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календарного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плана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воспитательной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работы,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программы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формирования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УУД,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программы коррекционной работы, в с</w:t>
      </w:r>
      <w:r w:rsidR="00266CE5" w:rsidRPr="00EE529F">
        <w:rPr>
          <w:rFonts w:ascii="Times New Roman" w:hAnsi="Times New Roman" w:cs="Times New Roman"/>
          <w:sz w:val="24"/>
          <w:szCs w:val="24"/>
        </w:rPr>
        <w:t>оответствии с требованиями обновленных</w:t>
      </w:r>
      <w:r w:rsidRPr="00EE529F">
        <w:rPr>
          <w:rFonts w:ascii="Times New Roman" w:hAnsi="Times New Roman" w:cs="Times New Roman"/>
          <w:sz w:val="24"/>
          <w:szCs w:val="24"/>
        </w:rPr>
        <w:t xml:space="preserve"> ФГОС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НОО</w:t>
      </w:r>
      <w:r w:rsidRPr="00EE52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и ФГОС ООО;</w:t>
      </w:r>
    </w:p>
    <w:p w:rsidR="0047191E" w:rsidRPr="00EE529F" w:rsidRDefault="0047191E" w:rsidP="00B14E2B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29F">
        <w:rPr>
          <w:rFonts w:ascii="Times New Roman" w:hAnsi="Times New Roman" w:cs="Times New Roman"/>
          <w:sz w:val="24"/>
          <w:szCs w:val="24"/>
        </w:rPr>
        <w:t>разработку учебных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планов, планов внеурочной деятельности для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1-х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и 5-х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классов</w:t>
      </w:r>
      <w:r w:rsidRPr="00EE52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по</w:t>
      </w:r>
      <w:r w:rsidRPr="00EE52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66CE5" w:rsidRPr="00EE529F">
        <w:rPr>
          <w:rFonts w:ascii="Times New Roman" w:hAnsi="Times New Roman" w:cs="Times New Roman"/>
          <w:sz w:val="24"/>
          <w:szCs w:val="24"/>
        </w:rPr>
        <w:t>обновленным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ФГОС НОО</w:t>
      </w:r>
      <w:r w:rsidRPr="00EE52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и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ФГОС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ООО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на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2022/2023 учебный год</w:t>
      </w:r>
      <w:r w:rsidR="00266CE5" w:rsidRPr="00EE529F">
        <w:rPr>
          <w:rFonts w:ascii="Times New Roman" w:hAnsi="Times New Roman" w:cs="Times New Roman"/>
          <w:sz w:val="24"/>
          <w:szCs w:val="24"/>
        </w:rPr>
        <w:t xml:space="preserve"> до 30.05.2022 г.</w:t>
      </w:r>
      <w:r w:rsidRPr="00EE529F">
        <w:rPr>
          <w:rFonts w:ascii="Times New Roman" w:hAnsi="Times New Roman" w:cs="Times New Roman"/>
          <w:sz w:val="24"/>
          <w:szCs w:val="24"/>
        </w:rPr>
        <w:t>;</w:t>
      </w:r>
    </w:p>
    <w:p w:rsidR="0047191E" w:rsidRPr="00EE529F" w:rsidRDefault="0047191E" w:rsidP="00B14E2B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29F">
        <w:rPr>
          <w:rFonts w:ascii="Times New Roman" w:hAnsi="Times New Roman" w:cs="Times New Roman"/>
          <w:sz w:val="24"/>
          <w:szCs w:val="24"/>
        </w:rPr>
        <w:t>разработку рабочих программ педагогов по учебным предметам, учебным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курсам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(в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том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числе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и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внеурочной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деятельности)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для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1-х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и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5-х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классов</w:t>
      </w:r>
      <w:r w:rsidRPr="00EE529F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на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2022/2023 учебный год в соответствии с требованиями новых ФГОС НОО и ФГОС</w:t>
      </w:r>
      <w:r w:rsidRPr="00EE529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ООО</w:t>
      </w:r>
      <w:r w:rsidR="00266CE5" w:rsidRPr="00EE529F">
        <w:rPr>
          <w:rFonts w:ascii="Times New Roman" w:hAnsi="Times New Roman" w:cs="Times New Roman"/>
          <w:sz w:val="24"/>
          <w:szCs w:val="24"/>
        </w:rPr>
        <w:t xml:space="preserve"> до 30.05.2022 г.</w:t>
      </w:r>
      <w:r w:rsidRPr="00EE529F">
        <w:rPr>
          <w:rFonts w:ascii="Times New Roman" w:hAnsi="Times New Roman" w:cs="Times New Roman"/>
          <w:sz w:val="24"/>
          <w:szCs w:val="24"/>
        </w:rPr>
        <w:t>;</w:t>
      </w:r>
    </w:p>
    <w:p w:rsidR="0047191E" w:rsidRPr="00EE529F" w:rsidRDefault="0047191E" w:rsidP="00B14E2B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29F">
        <w:rPr>
          <w:rFonts w:ascii="Times New Roman" w:hAnsi="Times New Roman" w:cs="Times New Roman"/>
          <w:sz w:val="24"/>
          <w:szCs w:val="24"/>
        </w:rPr>
        <w:t>разработку приказов, локальных актов, регламентирующих введение ФГОС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НОО</w:t>
      </w:r>
      <w:r w:rsidRPr="00EE52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и ФГОС ООО</w:t>
      </w:r>
      <w:r w:rsidR="00266CE5" w:rsidRPr="00EE529F">
        <w:rPr>
          <w:rFonts w:ascii="Times New Roman" w:hAnsi="Times New Roman" w:cs="Times New Roman"/>
          <w:sz w:val="24"/>
          <w:szCs w:val="24"/>
        </w:rPr>
        <w:t xml:space="preserve"> до 01.09.2022 г.</w:t>
      </w:r>
      <w:r w:rsidRPr="00EE529F">
        <w:rPr>
          <w:rFonts w:ascii="Times New Roman" w:hAnsi="Times New Roman" w:cs="Times New Roman"/>
          <w:sz w:val="24"/>
          <w:szCs w:val="24"/>
        </w:rPr>
        <w:t>;</w:t>
      </w:r>
    </w:p>
    <w:p w:rsidR="0047191E" w:rsidRPr="00EE529F" w:rsidRDefault="0047191E" w:rsidP="00B14E2B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29F">
        <w:rPr>
          <w:rFonts w:ascii="Times New Roman" w:hAnsi="Times New Roman" w:cs="Times New Roman"/>
          <w:sz w:val="24"/>
          <w:szCs w:val="24"/>
        </w:rPr>
        <w:t>приведение</w:t>
      </w:r>
      <w:r w:rsidRPr="00EE52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в</w:t>
      </w:r>
      <w:r w:rsidRPr="00EE529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соответствие</w:t>
      </w:r>
      <w:r w:rsidRPr="00EE529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с</w:t>
      </w:r>
      <w:r w:rsidRPr="00EE52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требованиями</w:t>
      </w:r>
      <w:r w:rsidRPr="00EE52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новых</w:t>
      </w:r>
      <w:r w:rsidRPr="00EE52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ФГОС</w:t>
      </w:r>
      <w:r w:rsidRPr="00EE52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НОО</w:t>
      </w:r>
      <w:r w:rsidRPr="00EE52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и</w:t>
      </w:r>
      <w:r w:rsidRPr="00EE529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ФГОС</w:t>
      </w:r>
      <w:r w:rsidRPr="00EE529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ООО</w:t>
      </w:r>
      <w:r w:rsidRPr="00EE529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должностных инструкций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работников</w:t>
      </w:r>
      <w:r w:rsidRPr="00EE52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организации</w:t>
      </w:r>
      <w:r w:rsidR="00266CE5" w:rsidRPr="00EE529F">
        <w:rPr>
          <w:rFonts w:ascii="Times New Roman" w:hAnsi="Times New Roman" w:cs="Times New Roman"/>
          <w:sz w:val="24"/>
          <w:szCs w:val="24"/>
        </w:rPr>
        <w:t xml:space="preserve"> до 01.09.2022 г.</w:t>
      </w:r>
      <w:r w:rsidRPr="00EE529F">
        <w:rPr>
          <w:rFonts w:ascii="Times New Roman" w:hAnsi="Times New Roman" w:cs="Times New Roman"/>
          <w:sz w:val="24"/>
          <w:szCs w:val="24"/>
        </w:rPr>
        <w:t>;</w:t>
      </w:r>
    </w:p>
    <w:p w:rsidR="0047191E" w:rsidRPr="00EE529F" w:rsidRDefault="0047191E" w:rsidP="00B14E2B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29F">
        <w:rPr>
          <w:rFonts w:ascii="Times New Roman" w:hAnsi="Times New Roman" w:cs="Times New Roman"/>
          <w:sz w:val="24"/>
          <w:szCs w:val="24"/>
        </w:rPr>
        <w:t>внесение</w:t>
      </w:r>
      <w:r w:rsidRPr="00EE529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изменений</w:t>
      </w:r>
      <w:r w:rsidRPr="00EE529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в</w:t>
      </w:r>
      <w:r w:rsidRPr="00EE529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«Положение</w:t>
      </w:r>
      <w:r w:rsidRPr="00EE529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</w:t>
      </w:r>
      <w:r w:rsidRPr="00EE529F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формах,</w:t>
      </w:r>
      <w:r w:rsidRPr="00EE529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периодичности,</w:t>
      </w:r>
      <w:r w:rsidRPr="00EE529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порядке</w:t>
      </w:r>
      <w:r w:rsidRPr="00EE529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текущего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контроля</w:t>
      </w:r>
      <w:r w:rsidRPr="00EE52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успеваемости</w:t>
      </w:r>
      <w:r w:rsidRPr="00EE52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и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промежуточной</w:t>
      </w:r>
      <w:r w:rsidRPr="00EE52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аттестации</w:t>
      </w:r>
      <w:r w:rsidRPr="00EE52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обучающихся»</w:t>
      </w:r>
      <w:r w:rsidR="00266CE5" w:rsidRPr="00EE529F">
        <w:rPr>
          <w:rFonts w:ascii="Times New Roman" w:hAnsi="Times New Roman" w:cs="Times New Roman"/>
          <w:sz w:val="24"/>
          <w:szCs w:val="24"/>
        </w:rPr>
        <w:t xml:space="preserve"> до 01.09.2022 г.</w:t>
      </w:r>
      <w:r w:rsidRPr="00EE529F">
        <w:rPr>
          <w:rFonts w:ascii="Times New Roman" w:hAnsi="Times New Roman" w:cs="Times New Roman"/>
          <w:sz w:val="24"/>
          <w:szCs w:val="24"/>
        </w:rPr>
        <w:t>;</w:t>
      </w:r>
    </w:p>
    <w:p w:rsidR="0047191E" w:rsidRPr="00EE529F" w:rsidRDefault="0047191E" w:rsidP="00B14E2B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29F">
        <w:rPr>
          <w:rFonts w:ascii="Times New Roman" w:hAnsi="Times New Roman" w:cs="Times New Roman"/>
          <w:sz w:val="24"/>
          <w:szCs w:val="24"/>
        </w:rPr>
        <w:t>разработку</w:t>
      </w:r>
      <w:r w:rsidRPr="00EE529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контрольно-измерительных</w:t>
      </w:r>
      <w:r w:rsidRPr="00EE529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материалов</w:t>
      </w:r>
      <w:r w:rsidRPr="00EE529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по</w:t>
      </w:r>
      <w:r w:rsidRPr="00EE529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учебным</w:t>
      </w:r>
      <w:r w:rsidRPr="00EE529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предметам</w:t>
      </w:r>
      <w:r w:rsidRPr="00EE529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в</w:t>
      </w:r>
      <w:r w:rsidRPr="00EE529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соответствии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с</w:t>
      </w:r>
      <w:r w:rsidRPr="00EE52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требованиями новых ФГОС НОО</w:t>
      </w:r>
      <w:r w:rsidRPr="00EE52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и ФГОС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ООО</w:t>
      </w:r>
      <w:r w:rsidR="00266CE5" w:rsidRPr="00EE529F">
        <w:rPr>
          <w:rFonts w:ascii="Times New Roman" w:hAnsi="Times New Roman" w:cs="Times New Roman"/>
          <w:sz w:val="24"/>
          <w:szCs w:val="24"/>
        </w:rPr>
        <w:t xml:space="preserve"> до 01.09.2022 г.</w:t>
      </w:r>
      <w:r w:rsidRPr="00EE529F">
        <w:rPr>
          <w:rFonts w:ascii="Times New Roman" w:hAnsi="Times New Roman" w:cs="Times New Roman"/>
          <w:sz w:val="24"/>
          <w:szCs w:val="24"/>
        </w:rPr>
        <w:t>;</w:t>
      </w:r>
    </w:p>
    <w:p w:rsidR="0047191E" w:rsidRPr="00EE529F" w:rsidRDefault="0047191E" w:rsidP="00B14E2B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29F">
        <w:rPr>
          <w:rFonts w:ascii="Times New Roman" w:hAnsi="Times New Roman" w:cs="Times New Roman"/>
          <w:sz w:val="24"/>
          <w:szCs w:val="24"/>
        </w:rPr>
        <w:t>разработку</w:t>
      </w:r>
      <w:r w:rsidRPr="00EE529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плана</w:t>
      </w:r>
      <w:r w:rsidRPr="00EE529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методической</w:t>
      </w:r>
      <w:r w:rsidRPr="00EE529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работы,</w:t>
      </w:r>
      <w:r w:rsidRPr="00EE529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обеспечивающей</w:t>
      </w:r>
      <w:r w:rsidRPr="00EE529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сопровождение</w:t>
      </w:r>
      <w:r w:rsidR="00266CE5" w:rsidRPr="00EE529F">
        <w:rPr>
          <w:rFonts w:ascii="Times New Roman" w:hAnsi="Times New Roman" w:cs="Times New Roman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постепенного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перехода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на</w:t>
      </w:r>
      <w:r w:rsidRPr="00EE52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обучение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по</w:t>
      </w:r>
      <w:r w:rsidRPr="00EE52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новым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ФГОС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НОО</w:t>
      </w:r>
      <w:r w:rsidRPr="00EE52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и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ФГОС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ООО</w:t>
      </w:r>
      <w:r w:rsidR="00266CE5" w:rsidRPr="00EE529F">
        <w:rPr>
          <w:rFonts w:ascii="Times New Roman" w:hAnsi="Times New Roman" w:cs="Times New Roman"/>
          <w:sz w:val="24"/>
          <w:szCs w:val="24"/>
        </w:rPr>
        <w:t xml:space="preserve"> до 01.02.2022 г.</w:t>
      </w:r>
      <w:r w:rsidRPr="00EE529F">
        <w:rPr>
          <w:rFonts w:ascii="Times New Roman" w:hAnsi="Times New Roman" w:cs="Times New Roman"/>
          <w:sz w:val="24"/>
          <w:szCs w:val="24"/>
        </w:rPr>
        <w:t>;</w:t>
      </w:r>
    </w:p>
    <w:p w:rsidR="0047191E" w:rsidRPr="00EE529F" w:rsidRDefault="0047191E" w:rsidP="00B14E2B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29F">
        <w:rPr>
          <w:rFonts w:ascii="Times New Roman" w:hAnsi="Times New Roman" w:cs="Times New Roman"/>
          <w:sz w:val="24"/>
          <w:szCs w:val="24"/>
        </w:rPr>
        <w:t>формирование</w:t>
      </w:r>
      <w:r w:rsidRPr="00EE529F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пакета</w:t>
      </w:r>
      <w:r w:rsidRPr="00EE529F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методических</w:t>
      </w:r>
      <w:r w:rsidRPr="00EE529F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материалов</w:t>
      </w:r>
      <w:r w:rsidRPr="00EE529F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по</w:t>
      </w:r>
      <w:r w:rsidRPr="00EE529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теме</w:t>
      </w:r>
      <w:r w:rsidRPr="00EE529F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реализации</w:t>
      </w:r>
      <w:r w:rsidRPr="00EE529F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ООП</w:t>
      </w:r>
      <w:r w:rsidRPr="00EE529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266CE5" w:rsidRPr="00EE529F">
        <w:rPr>
          <w:rFonts w:ascii="Times New Roman" w:hAnsi="Times New Roman" w:cs="Times New Roman"/>
          <w:spacing w:val="-67"/>
          <w:sz w:val="24"/>
          <w:szCs w:val="24"/>
        </w:rPr>
        <w:t xml:space="preserve">         </w:t>
      </w:r>
      <w:r w:rsidRPr="00EE529F">
        <w:rPr>
          <w:rFonts w:ascii="Times New Roman" w:hAnsi="Times New Roman" w:cs="Times New Roman"/>
          <w:sz w:val="24"/>
          <w:szCs w:val="24"/>
        </w:rPr>
        <w:t>НОО</w:t>
      </w:r>
      <w:r w:rsidRPr="00EE52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и ООО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по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6CE5" w:rsidRPr="00EE529F">
        <w:rPr>
          <w:rFonts w:ascii="Times New Roman" w:hAnsi="Times New Roman" w:cs="Times New Roman"/>
          <w:sz w:val="24"/>
          <w:szCs w:val="24"/>
        </w:rPr>
        <w:t>обновленным</w:t>
      </w:r>
      <w:r w:rsidRPr="00EE529F">
        <w:rPr>
          <w:rFonts w:ascii="Times New Roman" w:hAnsi="Times New Roman" w:cs="Times New Roman"/>
          <w:sz w:val="24"/>
          <w:szCs w:val="24"/>
        </w:rPr>
        <w:t xml:space="preserve"> ФГОС</w:t>
      </w:r>
      <w:r w:rsidR="00266CE5" w:rsidRPr="00EE529F">
        <w:rPr>
          <w:rFonts w:ascii="Times New Roman" w:hAnsi="Times New Roman" w:cs="Times New Roman"/>
          <w:sz w:val="24"/>
          <w:szCs w:val="24"/>
        </w:rPr>
        <w:t xml:space="preserve"> до 01.09.2022 г.</w:t>
      </w:r>
      <w:r w:rsidRPr="00EE529F">
        <w:rPr>
          <w:rFonts w:ascii="Times New Roman" w:hAnsi="Times New Roman" w:cs="Times New Roman"/>
          <w:sz w:val="24"/>
          <w:szCs w:val="24"/>
        </w:rPr>
        <w:t>;</w:t>
      </w:r>
    </w:p>
    <w:p w:rsidR="0047191E" w:rsidRPr="00EE529F" w:rsidRDefault="00B14E2B" w:rsidP="00B14E2B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29F">
        <w:rPr>
          <w:rFonts w:ascii="Times New Roman" w:hAnsi="Times New Roman" w:cs="Times New Roman"/>
          <w:sz w:val="24"/>
          <w:szCs w:val="24"/>
        </w:rPr>
        <w:t>Р</w:t>
      </w:r>
      <w:r w:rsidR="0047191E" w:rsidRPr="00EE529F">
        <w:rPr>
          <w:rFonts w:ascii="Times New Roman" w:hAnsi="Times New Roman" w:cs="Times New Roman"/>
          <w:sz w:val="24"/>
          <w:szCs w:val="24"/>
        </w:rPr>
        <w:t>азмещение</w:t>
      </w:r>
      <w:r w:rsidR="0047191E"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на</w:t>
      </w:r>
      <w:r w:rsidR="0047191E"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сайте</w:t>
      </w:r>
      <w:r w:rsidR="0047191E"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образовательной</w:t>
      </w:r>
      <w:r w:rsidR="0047191E"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организации</w:t>
      </w:r>
      <w:r w:rsidR="0047191E"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информационных</w:t>
      </w:r>
      <w:r w:rsidR="0047191E"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материалов о постепенном переходе на обучение по новым ФГОС НОО и ФГОС</w:t>
      </w:r>
      <w:r w:rsidR="0047191E"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7191E" w:rsidRPr="00EE529F">
        <w:rPr>
          <w:rFonts w:ascii="Times New Roman" w:hAnsi="Times New Roman" w:cs="Times New Roman"/>
          <w:sz w:val="24"/>
          <w:szCs w:val="24"/>
        </w:rPr>
        <w:t>ООО</w:t>
      </w:r>
      <w:r w:rsidR="00266CE5" w:rsidRPr="00EE529F">
        <w:rPr>
          <w:rFonts w:ascii="Times New Roman" w:hAnsi="Times New Roman" w:cs="Times New Roman"/>
          <w:sz w:val="24"/>
          <w:szCs w:val="24"/>
        </w:rPr>
        <w:t xml:space="preserve"> до 01.03.2022 г.</w:t>
      </w:r>
      <w:r w:rsidR="0047191E" w:rsidRPr="00EE529F">
        <w:rPr>
          <w:rFonts w:ascii="Times New Roman" w:hAnsi="Times New Roman" w:cs="Times New Roman"/>
          <w:sz w:val="24"/>
          <w:szCs w:val="24"/>
        </w:rPr>
        <w:t>;</w:t>
      </w:r>
    </w:p>
    <w:p w:rsidR="0047191E" w:rsidRPr="00EE529F" w:rsidRDefault="0047191E" w:rsidP="00B14E2B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29F">
        <w:rPr>
          <w:rFonts w:ascii="Times New Roman" w:hAnsi="Times New Roman" w:cs="Times New Roman"/>
          <w:sz w:val="24"/>
          <w:szCs w:val="24"/>
        </w:rPr>
        <w:t>информирование</w:t>
      </w:r>
      <w:r w:rsidRPr="00EE529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родительской</w:t>
      </w:r>
      <w:r w:rsidRPr="00EE529F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общественности</w:t>
      </w:r>
      <w:r w:rsidRPr="00EE529F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</w:t>
      </w:r>
      <w:r w:rsidRPr="00EE529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постепенном</w:t>
      </w:r>
      <w:r w:rsidRPr="00EE529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переходе</w:t>
      </w:r>
      <w:r w:rsidRPr="00EE529F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на</w:t>
      </w:r>
      <w:r w:rsidR="00266CE5" w:rsidRPr="00EE529F">
        <w:rPr>
          <w:rFonts w:ascii="Times New Roman" w:hAnsi="Times New Roman" w:cs="Times New Roman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обучение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по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новым стандартам</w:t>
      </w:r>
      <w:r w:rsidR="00266CE5" w:rsidRPr="00EE529F">
        <w:rPr>
          <w:rFonts w:ascii="Times New Roman" w:hAnsi="Times New Roman" w:cs="Times New Roman"/>
          <w:sz w:val="24"/>
          <w:szCs w:val="24"/>
        </w:rPr>
        <w:t xml:space="preserve"> до 30.05.2022 г.</w:t>
      </w:r>
      <w:r w:rsidRPr="00EE529F">
        <w:rPr>
          <w:rFonts w:ascii="Times New Roman" w:hAnsi="Times New Roman" w:cs="Times New Roman"/>
          <w:sz w:val="24"/>
          <w:szCs w:val="24"/>
        </w:rPr>
        <w:t>;</w:t>
      </w:r>
    </w:p>
    <w:p w:rsidR="0047191E" w:rsidRPr="00EE529F" w:rsidRDefault="0047191E" w:rsidP="00B14E2B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29F">
        <w:rPr>
          <w:rFonts w:ascii="Times New Roman" w:hAnsi="Times New Roman" w:cs="Times New Roman"/>
          <w:sz w:val="24"/>
          <w:szCs w:val="24"/>
        </w:rPr>
        <w:t>проведение</w:t>
      </w:r>
      <w:r w:rsidRPr="00EE529F">
        <w:rPr>
          <w:rFonts w:ascii="Times New Roman" w:hAnsi="Times New Roman" w:cs="Times New Roman"/>
          <w:spacing w:val="124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классных</w:t>
      </w:r>
      <w:r w:rsidRPr="00EE529F">
        <w:rPr>
          <w:rFonts w:ascii="Times New Roman" w:hAnsi="Times New Roman" w:cs="Times New Roman"/>
          <w:spacing w:val="125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родительских</w:t>
      </w:r>
      <w:r w:rsidRPr="00EE529F">
        <w:rPr>
          <w:rFonts w:ascii="Times New Roman" w:hAnsi="Times New Roman" w:cs="Times New Roman"/>
          <w:spacing w:val="125"/>
          <w:sz w:val="24"/>
          <w:szCs w:val="24"/>
        </w:rPr>
        <w:t xml:space="preserve"> </w:t>
      </w:r>
      <w:r w:rsidR="001D4D5E" w:rsidRPr="00EE529F">
        <w:rPr>
          <w:rFonts w:ascii="Times New Roman" w:hAnsi="Times New Roman" w:cs="Times New Roman"/>
          <w:sz w:val="24"/>
          <w:szCs w:val="24"/>
        </w:rPr>
        <w:t xml:space="preserve">собраний </w:t>
      </w:r>
      <w:r w:rsidRPr="00EE529F">
        <w:rPr>
          <w:rFonts w:ascii="Times New Roman" w:hAnsi="Times New Roman" w:cs="Times New Roman"/>
          <w:sz w:val="24"/>
          <w:szCs w:val="24"/>
        </w:rPr>
        <w:t>в</w:t>
      </w:r>
      <w:r w:rsidR="001D4D5E" w:rsidRPr="00EE529F">
        <w:rPr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1-х</w:t>
      </w:r>
      <w:r w:rsidRPr="00EE529F">
        <w:rPr>
          <w:rFonts w:ascii="Times New Roman" w:hAnsi="Times New Roman" w:cs="Times New Roman"/>
          <w:spacing w:val="13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и</w:t>
      </w:r>
      <w:r w:rsidRPr="00EE529F">
        <w:rPr>
          <w:rFonts w:ascii="Times New Roman" w:hAnsi="Times New Roman" w:cs="Times New Roman"/>
          <w:spacing w:val="131"/>
          <w:sz w:val="24"/>
          <w:szCs w:val="24"/>
        </w:rPr>
        <w:t xml:space="preserve"> </w:t>
      </w:r>
      <w:r w:rsidR="001D4D5E" w:rsidRPr="00EE529F">
        <w:rPr>
          <w:rFonts w:ascii="Times New Roman" w:hAnsi="Times New Roman" w:cs="Times New Roman"/>
          <w:sz w:val="24"/>
          <w:szCs w:val="24"/>
        </w:rPr>
        <w:t xml:space="preserve">5-х </w:t>
      </w:r>
      <w:r w:rsidRPr="00EE529F">
        <w:rPr>
          <w:rFonts w:ascii="Times New Roman" w:hAnsi="Times New Roman" w:cs="Times New Roman"/>
          <w:sz w:val="24"/>
          <w:szCs w:val="24"/>
        </w:rPr>
        <w:t>классах</w:t>
      </w:r>
      <w:r w:rsidRPr="00EE529F">
        <w:rPr>
          <w:rFonts w:ascii="Times New Roman" w:hAnsi="Times New Roman" w:cs="Times New Roman"/>
          <w:sz w:val="24"/>
          <w:szCs w:val="24"/>
        </w:rPr>
        <w:tab/>
      </w:r>
      <w:r w:rsidRPr="00EE529F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="00266CE5" w:rsidRPr="00EE52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вопросам</w:t>
      </w:r>
      <w:r w:rsidRPr="00EE52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обучению</w:t>
      </w:r>
      <w:r w:rsidRPr="00EE52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по</w:t>
      </w:r>
      <w:r w:rsidRPr="00EE5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66CE5" w:rsidRPr="00EE529F">
        <w:rPr>
          <w:rFonts w:ascii="Times New Roman" w:hAnsi="Times New Roman" w:cs="Times New Roman"/>
          <w:sz w:val="24"/>
          <w:szCs w:val="24"/>
        </w:rPr>
        <w:t>обновленным</w:t>
      </w:r>
      <w:r w:rsidRPr="00EE529F">
        <w:rPr>
          <w:rFonts w:ascii="Times New Roman" w:hAnsi="Times New Roman" w:cs="Times New Roman"/>
          <w:sz w:val="24"/>
          <w:szCs w:val="24"/>
        </w:rPr>
        <w:t xml:space="preserve"> ФГОС</w:t>
      </w:r>
      <w:r w:rsidR="00266CE5" w:rsidRPr="00EE529F">
        <w:rPr>
          <w:rFonts w:ascii="Times New Roman" w:hAnsi="Times New Roman" w:cs="Times New Roman"/>
          <w:sz w:val="24"/>
          <w:szCs w:val="24"/>
        </w:rPr>
        <w:t xml:space="preserve"> до 30.05.2022 г. </w:t>
      </w:r>
      <w:r w:rsidRPr="00EE529F">
        <w:rPr>
          <w:rFonts w:ascii="Times New Roman" w:hAnsi="Times New Roman" w:cs="Times New Roman"/>
          <w:sz w:val="24"/>
          <w:szCs w:val="24"/>
        </w:rPr>
        <w:t>;</w:t>
      </w:r>
    </w:p>
    <w:p w:rsidR="0047191E" w:rsidRPr="00EE529F" w:rsidRDefault="0047191E" w:rsidP="00B14E2B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29F">
        <w:rPr>
          <w:rFonts w:ascii="Times New Roman" w:hAnsi="Times New Roman" w:cs="Times New Roman"/>
          <w:sz w:val="24"/>
          <w:szCs w:val="24"/>
        </w:rPr>
        <w:t>проведение</w:t>
      </w:r>
      <w:r w:rsidRPr="00EE529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просветительских</w:t>
      </w:r>
      <w:r w:rsidRPr="00EE529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мероприятий,</w:t>
      </w:r>
      <w:r w:rsidRPr="00EE529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направленных</w:t>
      </w:r>
      <w:r w:rsidRPr="00EE529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на</w:t>
      </w:r>
      <w:r w:rsidRPr="00EE529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повышение</w:t>
      </w:r>
      <w:r w:rsidR="00266CE5" w:rsidRPr="00EE529F">
        <w:rPr>
          <w:rFonts w:ascii="Times New Roman" w:hAnsi="Times New Roman" w:cs="Times New Roman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компетентности</w:t>
      </w:r>
      <w:r w:rsidRPr="00EE52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педагогов</w:t>
      </w:r>
      <w:r w:rsidRPr="00EE52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и</w:t>
      </w:r>
      <w:r w:rsidRPr="00EE52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529F">
        <w:rPr>
          <w:rFonts w:ascii="Times New Roman" w:hAnsi="Times New Roman" w:cs="Times New Roman"/>
          <w:sz w:val="24"/>
          <w:szCs w:val="24"/>
        </w:rPr>
        <w:t>родителей</w:t>
      </w:r>
      <w:r w:rsidR="00266CE5" w:rsidRPr="00EE529F">
        <w:rPr>
          <w:rFonts w:ascii="Times New Roman" w:hAnsi="Times New Roman" w:cs="Times New Roman"/>
          <w:sz w:val="24"/>
          <w:szCs w:val="24"/>
        </w:rPr>
        <w:t xml:space="preserve"> с 15.01.2022 г..</w:t>
      </w:r>
    </w:p>
    <w:p w:rsidR="0047191E" w:rsidRPr="00EE529F" w:rsidRDefault="0047191E" w:rsidP="00EE529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47191E" w:rsidRDefault="0047191E" w:rsidP="004719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EE5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5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Вильданова Л.Р.</w:t>
      </w:r>
    </w:p>
    <w:p w:rsidR="0047191E" w:rsidRDefault="0047191E" w:rsidP="004719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9F" w:rsidRDefault="0047191E" w:rsidP="00EE5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приказом ознакомлены: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E529F" w:rsidRDefault="00EE529F" w:rsidP="00EE5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Вильданова Л.Р</w:t>
      </w:r>
      <w:r w:rsidRPr="00EE52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EE529F" w:rsidRDefault="00EE529F" w:rsidP="00EE5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Калимуллина С.Р.__________</w:t>
      </w:r>
    </w:p>
    <w:p w:rsidR="00EE529F" w:rsidRPr="00EE529F" w:rsidRDefault="00EE529F" w:rsidP="00EE529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Гилязова Р.Ф.-</w:t>
      </w:r>
      <w:r w:rsidRPr="00EE52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E529F" w:rsidRPr="00EE529F" w:rsidRDefault="00EE529F" w:rsidP="00EE529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Хайруллина Р.Ф</w:t>
      </w:r>
      <w:r w:rsidRPr="00EE529F"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EE529F" w:rsidRPr="00EE529F" w:rsidRDefault="00EE529F" w:rsidP="00EE529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Гараева Р.М</w:t>
      </w:r>
      <w:r w:rsidRPr="00EE52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EE52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91E" w:rsidRPr="0047191E" w:rsidRDefault="0047191E" w:rsidP="0047191E">
      <w:pPr>
        <w:rPr>
          <w:rFonts w:ascii="Times New Roman" w:hAnsi="Times New Roman" w:cs="Times New Roman"/>
          <w:sz w:val="24"/>
          <w:szCs w:val="24"/>
        </w:rPr>
        <w:sectPr w:rsidR="0047191E" w:rsidRPr="0047191E" w:rsidSect="00EE529F">
          <w:pgSz w:w="11900" w:h="16850"/>
          <w:pgMar w:top="740" w:right="560" w:bottom="280" w:left="1320" w:header="720" w:footer="720" w:gutter="0"/>
          <w:cols w:space="720"/>
        </w:sectPr>
      </w:pPr>
    </w:p>
    <w:p w:rsidR="00CD55AF" w:rsidRPr="002F0B59" w:rsidRDefault="00CD55AF" w:rsidP="00CD55AF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D55AF" w:rsidRPr="002F0B59" w:rsidSect="006F2FB6">
          <w:type w:val="continuous"/>
          <w:pgSz w:w="11906" w:h="16838"/>
          <w:pgMar w:top="284" w:right="566" w:bottom="284" w:left="1701" w:header="708" w:footer="708" w:gutter="0"/>
          <w:cols w:space="567"/>
        </w:sectPr>
      </w:pPr>
    </w:p>
    <w:p w:rsidR="000039E7" w:rsidRPr="00E05A27" w:rsidRDefault="00CD55AF" w:rsidP="005678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60116C" w:rsidRPr="00E05A27" w:rsidRDefault="0060116C" w:rsidP="00744A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60116C" w:rsidRPr="00E05A27" w:rsidSect="00E05A27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C75BE"/>
    <w:multiLevelType w:val="hybridMultilevel"/>
    <w:tmpl w:val="71CE90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078F2035"/>
    <w:multiLevelType w:val="hybridMultilevel"/>
    <w:tmpl w:val="5E1269E2"/>
    <w:lvl w:ilvl="0" w:tplc="30663F1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765204"/>
    <w:multiLevelType w:val="hybridMultilevel"/>
    <w:tmpl w:val="5A88748C"/>
    <w:lvl w:ilvl="0" w:tplc="AB9E817A">
      <w:numFmt w:val="bullet"/>
      <w:lvlText w:val="•"/>
      <w:lvlJc w:val="left"/>
      <w:pPr>
        <w:ind w:left="811" w:hanging="696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1" w:tplc="B2FAB9FC">
      <w:numFmt w:val="bullet"/>
      <w:lvlText w:val="•"/>
      <w:lvlJc w:val="left"/>
      <w:pPr>
        <w:ind w:left="110" w:hanging="540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 w:tplc="7DA6DC9E">
      <w:numFmt w:val="bullet"/>
      <w:lvlText w:val="•"/>
      <w:lvlJc w:val="left"/>
      <w:pPr>
        <w:ind w:left="1866" w:hanging="540"/>
      </w:pPr>
      <w:rPr>
        <w:rFonts w:hint="default"/>
        <w:lang w:val="ru-RU" w:eastAsia="en-US" w:bidi="ar-SA"/>
      </w:rPr>
    </w:lvl>
    <w:lvl w:ilvl="3" w:tplc="12BAEC6A">
      <w:numFmt w:val="bullet"/>
      <w:lvlText w:val="•"/>
      <w:lvlJc w:val="left"/>
      <w:pPr>
        <w:ind w:left="2913" w:hanging="540"/>
      </w:pPr>
      <w:rPr>
        <w:rFonts w:hint="default"/>
        <w:lang w:val="ru-RU" w:eastAsia="en-US" w:bidi="ar-SA"/>
      </w:rPr>
    </w:lvl>
    <w:lvl w:ilvl="4" w:tplc="26D4075A">
      <w:numFmt w:val="bullet"/>
      <w:lvlText w:val="•"/>
      <w:lvlJc w:val="left"/>
      <w:pPr>
        <w:ind w:left="3959" w:hanging="540"/>
      </w:pPr>
      <w:rPr>
        <w:rFonts w:hint="default"/>
        <w:lang w:val="ru-RU" w:eastAsia="en-US" w:bidi="ar-SA"/>
      </w:rPr>
    </w:lvl>
    <w:lvl w:ilvl="5" w:tplc="87BA5426">
      <w:numFmt w:val="bullet"/>
      <w:lvlText w:val="•"/>
      <w:lvlJc w:val="left"/>
      <w:pPr>
        <w:ind w:left="5006" w:hanging="540"/>
      </w:pPr>
      <w:rPr>
        <w:rFonts w:hint="default"/>
        <w:lang w:val="ru-RU" w:eastAsia="en-US" w:bidi="ar-SA"/>
      </w:rPr>
    </w:lvl>
    <w:lvl w:ilvl="6" w:tplc="B78E4B62">
      <w:numFmt w:val="bullet"/>
      <w:lvlText w:val="•"/>
      <w:lvlJc w:val="left"/>
      <w:pPr>
        <w:ind w:left="6052" w:hanging="540"/>
      </w:pPr>
      <w:rPr>
        <w:rFonts w:hint="default"/>
        <w:lang w:val="ru-RU" w:eastAsia="en-US" w:bidi="ar-SA"/>
      </w:rPr>
    </w:lvl>
    <w:lvl w:ilvl="7" w:tplc="3CDC3FC2">
      <w:numFmt w:val="bullet"/>
      <w:lvlText w:val="•"/>
      <w:lvlJc w:val="left"/>
      <w:pPr>
        <w:ind w:left="7099" w:hanging="540"/>
      </w:pPr>
      <w:rPr>
        <w:rFonts w:hint="default"/>
        <w:lang w:val="ru-RU" w:eastAsia="en-US" w:bidi="ar-SA"/>
      </w:rPr>
    </w:lvl>
    <w:lvl w:ilvl="8" w:tplc="499EB198">
      <w:numFmt w:val="bullet"/>
      <w:lvlText w:val="•"/>
      <w:lvlJc w:val="left"/>
      <w:pPr>
        <w:ind w:left="8146" w:hanging="540"/>
      </w:pPr>
      <w:rPr>
        <w:rFonts w:hint="default"/>
        <w:lang w:val="ru-RU" w:eastAsia="en-US" w:bidi="ar-SA"/>
      </w:rPr>
    </w:lvl>
  </w:abstractNum>
  <w:abstractNum w:abstractNumId="3">
    <w:nsid w:val="1BDC6E73"/>
    <w:multiLevelType w:val="hybridMultilevel"/>
    <w:tmpl w:val="E2FED422"/>
    <w:lvl w:ilvl="0" w:tplc="B93A9444">
      <w:start w:val="1"/>
      <w:numFmt w:val="bullet"/>
      <w:lvlText w:val="ـ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2793187"/>
    <w:multiLevelType w:val="hybridMultilevel"/>
    <w:tmpl w:val="D5162F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>
    <w:nsid w:val="2C5611AC"/>
    <w:multiLevelType w:val="hybridMultilevel"/>
    <w:tmpl w:val="4782CE6A"/>
    <w:lvl w:ilvl="0" w:tplc="F4D8BC94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C6B32D8"/>
    <w:multiLevelType w:val="multilevel"/>
    <w:tmpl w:val="7332C02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80" w:hanging="2160"/>
      </w:pPr>
      <w:rPr>
        <w:rFonts w:hint="default"/>
      </w:rPr>
    </w:lvl>
  </w:abstractNum>
  <w:abstractNum w:abstractNumId="7">
    <w:nsid w:val="313A319E"/>
    <w:multiLevelType w:val="hybridMultilevel"/>
    <w:tmpl w:val="70307E24"/>
    <w:lvl w:ilvl="0" w:tplc="B3D202AA">
      <w:start w:val="1"/>
      <w:numFmt w:val="decimal"/>
      <w:lvlText w:val="%1."/>
      <w:lvlJc w:val="left"/>
      <w:pPr>
        <w:ind w:left="110" w:hanging="749"/>
      </w:pPr>
      <w:rPr>
        <w:rFonts w:ascii="Times New Roman" w:eastAsia="Times New Roman" w:hAnsi="Times New Roman" w:cs="Times New Roman" w:hint="default"/>
        <w:color w:val="3E3E41"/>
        <w:spacing w:val="0"/>
        <w:w w:val="100"/>
        <w:sz w:val="28"/>
        <w:szCs w:val="28"/>
        <w:lang w:val="ru-RU" w:eastAsia="en-US" w:bidi="ar-SA"/>
      </w:rPr>
    </w:lvl>
    <w:lvl w:ilvl="1" w:tplc="9D56796C">
      <w:numFmt w:val="bullet"/>
      <w:lvlText w:val="•"/>
      <w:lvlJc w:val="left"/>
      <w:pPr>
        <w:ind w:left="1131" w:hanging="749"/>
      </w:pPr>
      <w:rPr>
        <w:rFonts w:hint="default"/>
        <w:lang w:val="ru-RU" w:eastAsia="en-US" w:bidi="ar-SA"/>
      </w:rPr>
    </w:lvl>
    <w:lvl w:ilvl="2" w:tplc="B6124BB2">
      <w:numFmt w:val="bullet"/>
      <w:lvlText w:val="•"/>
      <w:lvlJc w:val="left"/>
      <w:pPr>
        <w:ind w:left="2143" w:hanging="749"/>
      </w:pPr>
      <w:rPr>
        <w:rFonts w:hint="default"/>
        <w:lang w:val="ru-RU" w:eastAsia="en-US" w:bidi="ar-SA"/>
      </w:rPr>
    </w:lvl>
    <w:lvl w:ilvl="3" w:tplc="7BB422EC">
      <w:numFmt w:val="bullet"/>
      <w:lvlText w:val="•"/>
      <w:lvlJc w:val="left"/>
      <w:pPr>
        <w:ind w:left="3155" w:hanging="749"/>
      </w:pPr>
      <w:rPr>
        <w:rFonts w:hint="default"/>
        <w:lang w:val="ru-RU" w:eastAsia="en-US" w:bidi="ar-SA"/>
      </w:rPr>
    </w:lvl>
    <w:lvl w:ilvl="4" w:tplc="340E8C94">
      <w:numFmt w:val="bullet"/>
      <w:lvlText w:val="•"/>
      <w:lvlJc w:val="left"/>
      <w:pPr>
        <w:ind w:left="4167" w:hanging="749"/>
      </w:pPr>
      <w:rPr>
        <w:rFonts w:hint="default"/>
        <w:lang w:val="ru-RU" w:eastAsia="en-US" w:bidi="ar-SA"/>
      </w:rPr>
    </w:lvl>
    <w:lvl w:ilvl="5" w:tplc="6E5C23D4">
      <w:numFmt w:val="bullet"/>
      <w:lvlText w:val="•"/>
      <w:lvlJc w:val="left"/>
      <w:pPr>
        <w:ind w:left="5179" w:hanging="749"/>
      </w:pPr>
      <w:rPr>
        <w:rFonts w:hint="default"/>
        <w:lang w:val="ru-RU" w:eastAsia="en-US" w:bidi="ar-SA"/>
      </w:rPr>
    </w:lvl>
    <w:lvl w:ilvl="6" w:tplc="BF64DF74">
      <w:numFmt w:val="bullet"/>
      <w:lvlText w:val="•"/>
      <w:lvlJc w:val="left"/>
      <w:pPr>
        <w:ind w:left="6191" w:hanging="749"/>
      </w:pPr>
      <w:rPr>
        <w:rFonts w:hint="default"/>
        <w:lang w:val="ru-RU" w:eastAsia="en-US" w:bidi="ar-SA"/>
      </w:rPr>
    </w:lvl>
    <w:lvl w:ilvl="7" w:tplc="F9B88F06">
      <w:numFmt w:val="bullet"/>
      <w:lvlText w:val="•"/>
      <w:lvlJc w:val="left"/>
      <w:pPr>
        <w:ind w:left="7203" w:hanging="749"/>
      </w:pPr>
      <w:rPr>
        <w:rFonts w:hint="default"/>
        <w:lang w:val="ru-RU" w:eastAsia="en-US" w:bidi="ar-SA"/>
      </w:rPr>
    </w:lvl>
    <w:lvl w:ilvl="8" w:tplc="4ECA0F40">
      <w:numFmt w:val="bullet"/>
      <w:lvlText w:val="•"/>
      <w:lvlJc w:val="left"/>
      <w:pPr>
        <w:ind w:left="8215" w:hanging="749"/>
      </w:pPr>
      <w:rPr>
        <w:rFonts w:hint="default"/>
        <w:lang w:val="ru-RU" w:eastAsia="en-US" w:bidi="ar-SA"/>
      </w:rPr>
    </w:lvl>
  </w:abstractNum>
  <w:abstractNum w:abstractNumId="8">
    <w:nsid w:val="3651704F"/>
    <w:multiLevelType w:val="hybridMultilevel"/>
    <w:tmpl w:val="C6123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287E42"/>
    <w:multiLevelType w:val="hybridMultilevel"/>
    <w:tmpl w:val="1AC0B64A"/>
    <w:lvl w:ilvl="0" w:tplc="63A4E6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EC671B7"/>
    <w:multiLevelType w:val="hybridMultilevel"/>
    <w:tmpl w:val="8F424AC0"/>
    <w:lvl w:ilvl="0" w:tplc="F4D8BC94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1715BC"/>
    <w:multiLevelType w:val="hybridMultilevel"/>
    <w:tmpl w:val="6CD0F3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218451D"/>
    <w:multiLevelType w:val="hybridMultilevel"/>
    <w:tmpl w:val="D8F00E08"/>
    <w:lvl w:ilvl="0" w:tplc="7D42EB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629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FC452F"/>
    <w:multiLevelType w:val="hybridMultilevel"/>
    <w:tmpl w:val="A8D09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D13414"/>
    <w:multiLevelType w:val="hybridMultilevel"/>
    <w:tmpl w:val="9D86C10C"/>
    <w:lvl w:ilvl="0" w:tplc="7D42EB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897379"/>
    <w:multiLevelType w:val="multilevel"/>
    <w:tmpl w:val="F164124E"/>
    <w:lvl w:ilvl="0">
      <w:start w:val="1"/>
      <w:numFmt w:val="decimal"/>
      <w:lvlText w:val="%1."/>
      <w:lvlJc w:val="left"/>
      <w:pPr>
        <w:ind w:left="1152" w:hanging="341"/>
      </w:pPr>
      <w:rPr>
        <w:rFonts w:ascii="Times New Roman" w:eastAsia="Times New Roman" w:hAnsi="Times New Roman" w:cs="Times New Roman" w:hint="default"/>
        <w:color w:val="3E3E41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562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00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4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9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4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9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4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562"/>
      </w:pPr>
      <w:rPr>
        <w:rFonts w:hint="default"/>
        <w:lang w:val="ru-RU" w:eastAsia="en-US" w:bidi="ar-SA"/>
      </w:rPr>
    </w:lvl>
  </w:abstractNum>
  <w:abstractNum w:abstractNumId="16">
    <w:nsid w:val="67FD0F50"/>
    <w:multiLevelType w:val="hybridMultilevel"/>
    <w:tmpl w:val="52121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982815"/>
    <w:multiLevelType w:val="hybridMultilevel"/>
    <w:tmpl w:val="AF8279F2"/>
    <w:lvl w:ilvl="0" w:tplc="BEDA4248">
      <w:numFmt w:val="bullet"/>
      <w:lvlText w:val="-"/>
      <w:lvlJc w:val="left"/>
      <w:pPr>
        <w:ind w:left="110" w:hanging="262"/>
      </w:pPr>
      <w:rPr>
        <w:rFonts w:hint="default"/>
        <w:w w:val="100"/>
        <w:lang w:val="ru-RU" w:eastAsia="en-US" w:bidi="ar-SA"/>
      </w:rPr>
    </w:lvl>
    <w:lvl w:ilvl="1" w:tplc="29D2A4C2">
      <w:numFmt w:val="bullet"/>
      <w:lvlText w:val="•"/>
      <w:lvlJc w:val="left"/>
      <w:pPr>
        <w:ind w:left="110" w:hanging="608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 w:tplc="31EE081A">
      <w:numFmt w:val="bullet"/>
      <w:lvlText w:val="•"/>
      <w:lvlJc w:val="left"/>
      <w:pPr>
        <w:ind w:left="2143" w:hanging="608"/>
      </w:pPr>
      <w:rPr>
        <w:rFonts w:hint="default"/>
        <w:lang w:val="ru-RU" w:eastAsia="en-US" w:bidi="ar-SA"/>
      </w:rPr>
    </w:lvl>
    <w:lvl w:ilvl="3" w:tplc="2FD468CA">
      <w:numFmt w:val="bullet"/>
      <w:lvlText w:val="•"/>
      <w:lvlJc w:val="left"/>
      <w:pPr>
        <w:ind w:left="3155" w:hanging="608"/>
      </w:pPr>
      <w:rPr>
        <w:rFonts w:hint="default"/>
        <w:lang w:val="ru-RU" w:eastAsia="en-US" w:bidi="ar-SA"/>
      </w:rPr>
    </w:lvl>
    <w:lvl w:ilvl="4" w:tplc="871E11AE">
      <w:numFmt w:val="bullet"/>
      <w:lvlText w:val="•"/>
      <w:lvlJc w:val="left"/>
      <w:pPr>
        <w:ind w:left="4167" w:hanging="608"/>
      </w:pPr>
      <w:rPr>
        <w:rFonts w:hint="default"/>
        <w:lang w:val="ru-RU" w:eastAsia="en-US" w:bidi="ar-SA"/>
      </w:rPr>
    </w:lvl>
    <w:lvl w:ilvl="5" w:tplc="B64892B0">
      <w:numFmt w:val="bullet"/>
      <w:lvlText w:val="•"/>
      <w:lvlJc w:val="left"/>
      <w:pPr>
        <w:ind w:left="5179" w:hanging="608"/>
      </w:pPr>
      <w:rPr>
        <w:rFonts w:hint="default"/>
        <w:lang w:val="ru-RU" w:eastAsia="en-US" w:bidi="ar-SA"/>
      </w:rPr>
    </w:lvl>
    <w:lvl w:ilvl="6" w:tplc="03505D12">
      <w:numFmt w:val="bullet"/>
      <w:lvlText w:val="•"/>
      <w:lvlJc w:val="left"/>
      <w:pPr>
        <w:ind w:left="6191" w:hanging="608"/>
      </w:pPr>
      <w:rPr>
        <w:rFonts w:hint="default"/>
        <w:lang w:val="ru-RU" w:eastAsia="en-US" w:bidi="ar-SA"/>
      </w:rPr>
    </w:lvl>
    <w:lvl w:ilvl="7" w:tplc="D550E2EC">
      <w:numFmt w:val="bullet"/>
      <w:lvlText w:val="•"/>
      <w:lvlJc w:val="left"/>
      <w:pPr>
        <w:ind w:left="7203" w:hanging="608"/>
      </w:pPr>
      <w:rPr>
        <w:rFonts w:hint="default"/>
        <w:lang w:val="ru-RU" w:eastAsia="en-US" w:bidi="ar-SA"/>
      </w:rPr>
    </w:lvl>
    <w:lvl w:ilvl="8" w:tplc="0D12E69A">
      <w:numFmt w:val="bullet"/>
      <w:lvlText w:val="•"/>
      <w:lvlJc w:val="left"/>
      <w:pPr>
        <w:ind w:left="8215" w:hanging="608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</w:num>
  <w:num w:numId="3">
    <w:abstractNumId w:val="12"/>
  </w:num>
  <w:num w:numId="4">
    <w:abstractNumId w:val="14"/>
  </w:num>
  <w:num w:numId="5">
    <w:abstractNumId w:val="4"/>
  </w:num>
  <w:num w:numId="6">
    <w:abstractNumId w:val="4"/>
  </w:num>
  <w:num w:numId="7">
    <w:abstractNumId w:val="0"/>
  </w:num>
  <w:num w:numId="8">
    <w:abstractNumId w:val="9"/>
  </w:num>
  <w:num w:numId="9">
    <w:abstractNumId w:val="3"/>
  </w:num>
  <w:num w:numId="10">
    <w:abstractNumId w:val="10"/>
  </w:num>
  <w:num w:numId="11">
    <w:abstractNumId w:val="1"/>
  </w:num>
  <w:num w:numId="12">
    <w:abstractNumId w:val="17"/>
  </w:num>
  <w:num w:numId="13">
    <w:abstractNumId w:val="7"/>
  </w:num>
  <w:num w:numId="14">
    <w:abstractNumId w:val="2"/>
  </w:num>
  <w:num w:numId="15">
    <w:abstractNumId w:val="15"/>
  </w:num>
  <w:num w:numId="16">
    <w:abstractNumId w:val="6"/>
  </w:num>
  <w:num w:numId="17">
    <w:abstractNumId w:val="16"/>
  </w:num>
  <w:num w:numId="18">
    <w:abstractNumId w:val="8"/>
  </w:num>
  <w:num w:numId="19">
    <w:abstractNumId w:val="1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9C4"/>
    <w:rsid w:val="00001F38"/>
    <w:rsid w:val="000039E7"/>
    <w:rsid w:val="00017CA6"/>
    <w:rsid w:val="000412ED"/>
    <w:rsid w:val="000C2DF5"/>
    <w:rsid w:val="000D5F61"/>
    <w:rsid w:val="000F440A"/>
    <w:rsid w:val="00101AB8"/>
    <w:rsid w:val="0012592A"/>
    <w:rsid w:val="00174DE4"/>
    <w:rsid w:val="001767C2"/>
    <w:rsid w:val="001D4D5E"/>
    <w:rsid w:val="001E3ABF"/>
    <w:rsid w:val="001F38F4"/>
    <w:rsid w:val="00206C6A"/>
    <w:rsid w:val="00215946"/>
    <w:rsid w:val="00266463"/>
    <w:rsid w:val="00266CE5"/>
    <w:rsid w:val="0027121C"/>
    <w:rsid w:val="002A56D9"/>
    <w:rsid w:val="002C17FD"/>
    <w:rsid w:val="002E050C"/>
    <w:rsid w:val="002F08DC"/>
    <w:rsid w:val="002F0B59"/>
    <w:rsid w:val="002F3661"/>
    <w:rsid w:val="00306DC5"/>
    <w:rsid w:val="003325CE"/>
    <w:rsid w:val="00336782"/>
    <w:rsid w:val="00340AAA"/>
    <w:rsid w:val="00345562"/>
    <w:rsid w:val="003A5FFC"/>
    <w:rsid w:val="003A7F19"/>
    <w:rsid w:val="003B5F7B"/>
    <w:rsid w:val="003B6CAD"/>
    <w:rsid w:val="003E037A"/>
    <w:rsid w:val="00412E79"/>
    <w:rsid w:val="00465FAF"/>
    <w:rsid w:val="0047191E"/>
    <w:rsid w:val="0047340C"/>
    <w:rsid w:val="004808B8"/>
    <w:rsid w:val="004837B2"/>
    <w:rsid w:val="004F32AE"/>
    <w:rsid w:val="0051051A"/>
    <w:rsid w:val="005124E9"/>
    <w:rsid w:val="00563912"/>
    <w:rsid w:val="00567872"/>
    <w:rsid w:val="005A1A7A"/>
    <w:rsid w:val="0060116C"/>
    <w:rsid w:val="00610D0C"/>
    <w:rsid w:val="0062119C"/>
    <w:rsid w:val="00633567"/>
    <w:rsid w:val="0069138E"/>
    <w:rsid w:val="006B4917"/>
    <w:rsid w:val="006D0783"/>
    <w:rsid w:val="00704F56"/>
    <w:rsid w:val="00744AF5"/>
    <w:rsid w:val="007472FA"/>
    <w:rsid w:val="007822F4"/>
    <w:rsid w:val="007827CE"/>
    <w:rsid w:val="00795FCD"/>
    <w:rsid w:val="007A7BFC"/>
    <w:rsid w:val="007C25ED"/>
    <w:rsid w:val="007C50FA"/>
    <w:rsid w:val="007F265E"/>
    <w:rsid w:val="00804FB4"/>
    <w:rsid w:val="00821AD5"/>
    <w:rsid w:val="0083410B"/>
    <w:rsid w:val="0088149C"/>
    <w:rsid w:val="00881E8B"/>
    <w:rsid w:val="00895CDA"/>
    <w:rsid w:val="008A0305"/>
    <w:rsid w:val="008B03B9"/>
    <w:rsid w:val="008B0BC8"/>
    <w:rsid w:val="008C79CD"/>
    <w:rsid w:val="008E04F7"/>
    <w:rsid w:val="008E36CE"/>
    <w:rsid w:val="0092313A"/>
    <w:rsid w:val="00941D62"/>
    <w:rsid w:val="00947BAC"/>
    <w:rsid w:val="00952EC4"/>
    <w:rsid w:val="009647BE"/>
    <w:rsid w:val="00983439"/>
    <w:rsid w:val="009847CC"/>
    <w:rsid w:val="009D127B"/>
    <w:rsid w:val="00A564F5"/>
    <w:rsid w:val="00A6613A"/>
    <w:rsid w:val="00A6746A"/>
    <w:rsid w:val="00AB172C"/>
    <w:rsid w:val="00AF6313"/>
    <w:rsid w:val="00B14469"/>
    <w:rsid w:val="00B14E2B"/>
    <w:rsid w:val="00B77C9A"/>
    <w:rsid w:val="00B9169C"/>
    <w:rsid w:val="00BA37F2"/>
    <w:rsid w:val="00BD1B79"/>
    <w:rsid w:val="00BD3B9E"/>
    <w:rsid w:val="00C02CB2"/>
    <w:rsid w:val="00C1619B"/>
    <w:rsid w:val="00C27D9C"/>
    <w:rsid w:val="00C30277"/>
    <w:rsid w:val="00C7027F"/>
    <w:rsid w:val="00C70A0E"/>
    <w:rsid w:val="00C87590"/>
    <w:rsid w:val="00CC1747"/>
    <w:rsid w:val="00CC426B"/>
    <w:rsid w:val="00CD55AF"/>
    <w:rsid w:val="00CE0170"/>
    <w:rsid w:val="00D129A1"/>
    <w:rsid w:val="00D402AC"/>
    <w:rsid w:val="00D62E95"/>
    <w:rsid w:val="00D64207"/>
    <w:rsid w:val="00D80575"/>
    <w:rsid w:val="00D979C4"/>
    <w:rsid w:val="00DA2396"/>
    <w:rsid w:val="00DB413E"/>
    <w:rsid w:val="00DD24C0"/>
    <w:rsid w:val="00E05A27"/>
    <w:rsid w:val="00E0672D"/>
    <w:rsid w:val="00E118DB"/>
    <w:rsid w:val="00E756DA"/>
    <w:rsid w:val="00E8261C"/>
    <w:rsid w:val="00E863B1"/>
    <w:rsid w:val="00E97902"/>
    <w:rsid w:val="00EB2444"/>
    <w:rsid w:val="00ED2240"/>
    <w:rsid w:val="00EE0871"/>
    <w:rsid w:val="00EE529F"/>
    <w:rsid w:val="00F4428A"/>
    <w:rsid w:val="00F80BE7"/>
    <w:rsid w:val="00FE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04F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0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8D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77C9A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60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ной текст2"/>
    <w:basedOn w:val="a"/>
    <w:rsid w:val="00E118D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paragraph" w:styleId="a8">
    <w:name w:val="Body Text"/>
    <w:basedOn w:val="a"/>
    <w:link w:val="a9"/>
    <w:uiPriority w:val="1"/>
    <w:qFormat/>
    <w:rsid w:val="0047191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47191E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No Spacing"/>
    <w:uiPriority w:val="1"/>
    <w:qFormat/>
    <w:rsid w:val="00EE529F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04F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0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8D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77C9A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60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ной текст2"/>
    <w:basedOn w:val="a"/>
    <w:rsid w:val="00E118D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paragraph" w:styleId="a8">
    <w:name w:val="Body Text"/>
    <w:basedOn w:val="a"/>
    <w:link w:val="a9"/>
    <w:uiPriority w:val="1"/>
    <w:qFormat/>
    <w:rsid w:val="0047191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47191E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No Spacing"/>
    <w:uiPriority w:val="1"/>
    <w:qFormat/>
    <w:rsid w:val="00EE529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0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4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ученик2</cp:lastModifiedBy>
  <cp:revision>98</cp:revision>
  <cp:lastPrinted>2022-02-28T07:49:00Z</cp:lastPrinted>
  <dcterms:created xsi:type="dcterms:W3CDTF">2016-10-19T04:14:00Z</dcterms:created>
  <dcterms:modified xsi:type="dcterms:W3CDTF">2022-03-31T14:09:00Z</dcterms:modified>
</cp:coreProperties>
</file>